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A30F8" w14:textId="77777777" w:rsidR="006E373E" w:rsidRPr="00F84CED" w:rsidRDefault="00F326CC" w:rsidP="00F84CED">
      <w:pPr>
        <w:jc w:val="both"/>
        <w:rPr>
          <w:rFonts w:ascii="Franklin Gothic Book" w:eastAsia="Times New Roman" w:hAnsi="Franklin Gothic Book" w:cs="Times New Roman"/>
          <w:i/>
          <w:color w:val="FF0000"/>
          <w:sz w:val="20"/>
          <w:szCs w:val="20"/>
        </w:rPr>
      </w:pPr>
      <w:r w:rsidRPr="00F84CED">
        <w:rPr>
          <w:rFonts w:ascii="Franklin Gothic Book" w:eastAsia="Times New Roman" w:hAnsi="Franklin Gothic Book" w:cs="Times New Roman"/>
          <w:i/>
          <w:color w:val="FF0000"/>
          <w:sz w:val="20"/>
          <w:szCs w:val="20"/>
        </w:rPr>
        <w:t xml:space="preserve">This subcontractor contract comes in two parts. </w:t>
      </w:r>
    </w:p>
    <w:p w14:paraId="7D558E27" w14:textId="77777777" w:rsidR="006E373E" w:rsidRPr="00F84CED" w:rsidRDefault="006E373E" w:rsidP="00F84CED">
      <w:pPr>
        <w:jc w:val="both"/>
        <w:rPr>
          <w:rFonts w:ascii="Franklin Gothic Book" w:eastAsia="Times New Roman" w:hAnsi="Franklin Gothic Book" w:cs="Times New Roman"/>
          <w:i/>
          <w:color w:val="FF0000"/>
          <w:sz w:val="20"/>
          <w:szCs w:val="20"/>
        </w:rPr>
      </w:pPr>
    </w:p>
    <w:p w14:paraId="563B7C4E" w14:textId="77777777" w:rsidR="006E373E" w:rsidRPr="00F84CED" w:rsidRDefault="00F326CC" w:rsidP="00F84CED">
      <w:pPr>
        <w:jc w:val="both"/>
        <w:rPr>
          <w:rFonts w:ascii="Franklin Gothic Book" w:eastAsia="Times New Roman" w:hAnsi="Franklin Gothic Book" w:cs="Times New Roman"/>
          <w:i/>
          <w:color w:val="FF0000"/>
          <w:sz w:val="20"/>
          <w:szCs w:val="20"/>
        </w:rPr>
      </w:pPr>
      <w:r w:rsidRPr="00F84CED">
        <w:rPr>
          <w:rFonts w:ascii="Franklin Gothic Book" w:eastAsia="Times New Roman" w:hAnsi="Franklin Gothic Book" w:cs="Times New Roman"/>
          <w:i/>
          <w:color w:val="FF0000"/>
          <w:sz w:val="20"/>
          <w:szCs w:val="20"/>
        </w:rPr>
        <w:t>The first part is the 'Master Agreement' and is set out on this page.</w:t>
      </w:r>
    </w:p>
    <w:p w14:paraId="431CAC34" w14:textId="77777777" w:rsidR="006E373E" w:rsidRPr="00F84CED" w:rsidRDefault="006E373E" w:rsidP="00F84CED">
      <w:pPr>
        <w:jc w:val="both"/>
        <w:rPr>
          <w:rFonts w:ascii="Franklin Gothic Book" w:eastAsia="Times New Roman" w:hAnsi="Franklin Gothic Book" w:cs="Times New Roman"/>
          <w:i/>
          <w:color w:val="FF0000"/>
          <w:sz w:val="20"/>
          <w:szCs w:val="20"/>
        </w:rPr>
      </w:pPr>
    </w:p>
    <w:p w14:paraId="3E072800" w14:textId="77777777" w:rsidR="006E373E" w:rsidRPr="00F84CED" w:rsidRDefault="00F326CC" w:rsidP="00F84CED">
      <w:pPr>
        <w:jc w:val="both"/>
        <w:rPr>
          <w:rFonts w:ascii="Franklin Gothic Book" w:eastAsia="Times New Roman" w:hAnsi="Franklin Gothic Book" w:cs="Times New Roman"/>
          <w:i/>
          <w:color w:val="FF0000"/>
          <w:sz w:val="20"/>
          <w:szCs w:val="20"/>
        </w:rPr>
      </w:pPr>
      <w:r w:rsidRPr="00F84CED">
        <w:rPr>
          <w:rFonts w:ascii="Franklin Gothic Book" w:eastAsia="Times New Roman" w:hAnsi="Franklin Gothic Book" w:cs="Times New Roman"/>
          <w:i/>
          <w:color w:val="FF0000"/>
          <w:sz w:val="20"/>
          <w:szCs w:val="20"/>
        </w:rPr>
        <w:t xml:space="preserve">The second part is the 'Project Specific Agreement' that is supplementary to and sits behind the Master Agreement. </w:t>
      </w:r>
    </w:p>
    <w:p w14:paraId="33964B10" w14:textId="77777777" w:rsidR="006E373E" w:rsidRPr="00F84CED" w:rsidRDefault="00FE4E2B" w:rsidP="00F84CED">
      <w:pPr>
        <w:jc w:val="both"/>
        <w:rPr>
          <w:rFonts w:ascii="Franklin Gothic Book" w:eastAsia="Times New Roman" w:hAnsi="Franklin Gothic Book" w:cs="Times New Roman"/>
          <w:sz w:val="20"/>
          <w:szCs w:val="20"/>
        </w:rPr>
      </w:pPr>
      <w:r w:rsidRPr="00F84CED">
        <w:rPr>
          <w:rFonts w:ascii="Franklin Gothic Book" w:hAnsi="Franklin Gothic Book"/>
          <w:sz w:val="20"/>
          <w:szCs w:val="20"/>
        </w:rPr>
        <w:pict w14:anchorId="68422713">
          <v:rect id="_x0000_i1025" style="width:0;height:1.5pt" o:hralign="center" o:hrstd="t" o:hr="t" fillcolor="#a0a0a0" stroked="f"/>
        </w:pict>
      </w:r>
    </w:p>
    <w:p w14:paraId="27CA6E18"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MASTER AGREEMENT</w:t>
      </w:r>
    </w:p>
    <w:p w14:paraId="1BEE5AEC"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2222DF2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This Agreement, made this ………</w:t>
      </w:r>
      <w:r w:rsidRPr="00F84CED">
        <w:rPr>
          <w:rFonts w:ascii="Franklin Gothic Book" w:eastAsia="Times New Roman" w:hAnsi="Franklin Gothic Book" w:cs="Times New Roman"/>
          <w:i/>
          <w:color w:val="333333"/>
          <w:sz w:val="20"/>
          <w:szCs w:val="20"/>
        </w:rPr>
        <w:t>{date}</w:t>
      </w:r>
      <w:r w:rsidRPr="00F84CED">
        <w:rPr>
          <w:rFonts w:ascii="Franklin Gothic Book" w:eastAsia="Times New Roman" w:hAnsi="Franklin Gothic Book" w:cs="Times New Roman"/>
          <w:color w:val="333333"/>
          <w:sz w:val="20"/>
          <w:szCs w:val="20"/>
        </w:rPr>
        <w:t xml:space="preserve"> by and between:</w:t>
      </w:r>
    </w:p>
    <w:p w14:paraId="2ED7F00D"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w:t>
      </w:r>
      <w:r w:rsidRPr="00F84CED">
        <w:rPr>
          <w:rFonts w:ascii="Franklin Gothic Book" w:eastAsia="Times New Roman" w:hAnsi="Franklin Gothic Book" w:cs="Times New Roman"/>
          <w:b/>
          <w:i/>
          <w:color w:val="333333"/>
          <w:sz w:val="20"/>
          <w:szCs w:val="20"/>
        </w:rPr>
        <w:t>Subcontractor</w:t>
      </w:r>
      <w:r w:rsidRPr="00F84CED">
        <w:rPr>
          <w:rFonts w:ascii="Franklin Gothic Book" w:eastAsia="Times New Roman" w:hAnsi="Franklin Gothic Book" w:cs="Times New Roman"/>
          <w:i/>
          <w:color w:val="333333"/>
          <w:sz w:val="20"/>
          <w:szCs w:val="20"/>
        </w:rPr>
        <w:t xml:space="preserve"> business Name and Address}</w:t>
      </w:r>
      <w:r w:rsidRPr="00F84CED">
        <w:rPr>
          <w:rFonts w:ascii="Franklin Gothic Book" w:eastAsia="Times New Roman" w:hAnsi="Franklin Gothic Book" w:cs="Times New Roman"/>
          <w:color w:val="333333"/>
          <w:sz w:val="20"/>
          <w:szCs w:val="20"/>
        </w:rPr>
        <w:t xml:space="preserve"> (</w:t>
      </w:r>
      <w:r w:rsidRPr="00F84CED">
        <w:rPr>
          <w:rFonts w:ascii="Franklin Gothic Book" w:eastAsia="Times New Roman" w:hAnsi="Franklin Gothic Book" w:cs="Times New Roman"/>
          <w:b/>
          <w:color w:val="333333"/>
          <w:sz w:val="20"/>
          <w:szCs w:val="20"/>
        </w:rPr>
        <w:t xml:space="preserve"> "The Contractor</w:t>
      </w:r>
      <w:r w:rsidRPr="00F84CED">
        <w:rPr>
          <w:rFonts w:ascii="Franklin Gothic Book" w:eastAsia="Times New Roman" w:hAnsi="Franklin Gothic Book" w:cs="Times New Roman"/>
          <w:color w:val="333333"/>
          <w:sz w:val="20"/>
          <w:szCs w:val="20"/>
        </w:rPr>
        <w:t>")</w:t>
      </w:r>
    </w:p>
    <w:p w14:paraId="2D20F97E"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510174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AND</w:t>
      </w:r>
    </w:p>
    <w:p w14:paraId="355A346C"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099D21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 xml:space="preserve">{ </w:t>
      </w:r>
      <w:r w:rsidRPr="00F84CED">
        <w:rPr>
          <w:rFonts w:ascii="Franklin Gothic Book" w:eastAsia="Times New Roman" w:hAnsi="Franklin Gothic Book" w:cs="Times New Roman"/>
          <w:b/>
          <w:i/>
          <w:color w:val="333333"/>
          <w:sz w:val="20"/>
          <w:szCs w:val="20"/>
        </w:rPr>
        <w:t>Lead Consultant</w:t>
      </w:r>
      <w:r w:rsidRPr="00F84CED">
        <w:rPr>
          <w:rFonts w:ascii="Franklin Gothic Book" w:eastAsia="Times New Roman" w:hAnsi="Franklin Gothic Book" w:cs="Times New Roman"/>
          <w:i/>
          <w:color w:val="333333"/>
          <w:sz w:val="20"/>
          <w:szCs w:val="20"/>
        </w:rPr>
        <w:t xml:space="preserve"> business Name and Address}</w:t>
      </w:r>
      <w:r w:rsidRPr="00F84CED">
        <w:rPr>
          <w:rFonts w:ascii="Franklin Gothic Book" w:eastAsia="Times New Roman" w:hAnsi="Franklin Gothic Book" w:cs="Times New Roman"/>
          <w:color w:val="333333"/>
          <w:sz w:val="20"/>
          <w:szCs w:val="20"/>
        </w:rPr>
        <w:t xml:space="preserve"> ("</w:t>
      </w:r>
      <w:r w:rsidRPr="00F84CED">
        <w:rPr>
          <w:rFonts w:ascii="Franklin Gothic Book" w:eastAsia="Times New Roman" w:hAnsi="Franklin Gothic Book" w:cs="Times New Roman"/>
          <w:b/>
          <w:color w:val="333333"/>
          <w:sz w:val="20"/>
          <w:szCs w:val="20"/>
        </w:rPr>
        <w:t>"The Company"</w:t>
      </w:r>
      <w:r w:rsidRPr="00F84CED">
        <w:rPr>
          <w:rFonts w:ascii="Franklin Gothic Book" w:eastAsia="Times New Roman" w:hAnsi="Franklin Gothic Book" w:cs="Times New Roman"/>
          <w:color w:val="333333"/>
          <w:sz w:val="20"/>
          <w:szCs w:val="20"/>
        </w:rPr>
        <w:t xml:space="preserve">"). </w:t>
      </w:r>
    </w:p>
    <w:p w14:paraId="081DF223"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7FDECF26"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Company is ordinarily in the business of providing consulting services to various entities and organizations ("Clients") in the disciplines of ……….</w:t>
      </w:r>
      <w:r w:rsidRPr="00F84CED">
        <w:rPr>
          <w:rFonts w:ascii="Franklin Gothic Book" w:eastAsia="Times New Roman" w:hAnsi="Franklin Gothic Book" w:cs="Times New Roman"/>
          <w:i/>
          <w:color w:val="333333"/>
          <w:sz w:val="20"/>
          <w:szCs w:val="20"/>
        </w:rPr>
        <w:t>{description of nature of services}</w:t>
      </w:r>
    </w:p>
    <w:p w14:paraId="21BDEBFA"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E12A360"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Company wishes to engage the Contractor and Contractor wishes to provide consulting services to Clients of The Company based on the terms and conditions set out in this Agreement, hereafter referred to as the "Master Agreement". </w:t>
      </w:r>
    </w:p>
    <w:p w14:paraId="7C124D46"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52B677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Therefore, in consideration of the shared intent, mutual covenants and agreements contained herein, the parties agree to be bound as follows:</w:t>
      </w:r>
    </w:p>
    <w:p w14:paraId="4D2E50B9"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4DB9E08"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 </w:t>
      </w:r>
      <w:r w:rsidRPr="00F84CED">
        <w:rPr>
          <w:rFonts w:ascii="Franklin Gothic Book" w:eastAsia="Times New Roman" w:hAnsi="Franklin Gothic Book" w:cs="Times New Roman"/>
          <w:b/>
          <w:color w:val="333333"/>
          <w:sz w:val="20"/>
          <w:szCs w:val="20"/>
        </w:rPr>
        <w:t>Duties</w:t>
      </w:r>
    </w:p>
    <w:p w14:paraId="784A3DB1"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32DB69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Company engages the Contractor and the Contractor accepts the Company's engagement to provide consulting services (hereafter referred to as "Services") to the Clients. The Company and the Contractor will enter into supplementary contracts ("Project Specific Agreements") which will include, but not be limited to, terms specifying the Services to be provided to the Client, start and completion dates, the compensation and the method of payment by the Company to the Contractor.</w:t>
      </w:r>
    </w:p>
    <w:p w14:paraId="1BC3CD67"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Project Specific Agreement will be substantially in the format attached to this Agreement as Appendix A. The Contractor will devote its best efforts as it deems necessary to discharge its duties and obligations under this Master Agreement and any Project Specific Agreements.</w:t>
      </w:r>
    </w:p>
    <w:p w14:paraId="41ABA183"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16CAE47"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2. </w:t>
      </w:r>
      <w:r w:rsidRPr="00F84CED">
        <w:rPr>
          <w:rFonts w:ascii="Franklin Gothic Book" w:eastAsia="Times New Roman" w:hAnsi="Franklin Gothic Book" w:cs="Times New Roman"/>
          <w:b/>
          <w:color w:val="333333"/>
          <w:sz w:val="20"/>
          <w:szCs w:val="20"/>
        </w:rPr>
        <w:t>Compensation</w:t>
      </w:r>
    </w:p>
    <w:p w14:paraId="2166D055"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0530DF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Company agrees to pay the Contractor compensation for the Services agreed upon between the </w:t>
      </w:r>
      <w:proofErr w:type="spellStart"/>
      <w:r w:rsidRPr="00F84CED">
        <w:rPr>
          <w:rFonts w:ascii="Franklin Gothic Book" w:eastAsia="Times New Roman" w:hAnsi="Franklin Gothic Book" w:cs="Times New Roman"/>
          <w:color w:val="333333"/>
          <w:sz w:val="20"/>
          <w:szCs w:val="20"/>
        </w:rPr>
        <w:t>The</w:t>
      </w:r>
      <w:proofErr w:type="spellEnd"/>
      <w:r w:rsidRPr="00F84CED">
        <w:rPr>
          <w:rFonts w:ascii="Franklin Gothic Book" w:eastAsia="Times New Roman" w:hAnsi="Franklin Gothic Book" w:cs="Times New Roman"/>
          <w:color w:val="333333"/>
          <w:sz w:val="20"/>
          <w:szCs w:val="20"/>
        </w:rPr>
        <w:t xml:space="preserve"> Company and the Contractor as required by the Client's project and as set out in the Project Specific Agreement.</w:t>
      </w:r>
    </w:p>
    <w:p w14:paraId="0D4C9D32"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submit invoices monthly which specify the client, project, consulting days worked, professional fees and related business expenses. The Company will pay such compensation to the Contractor by Direct bank transfer within [ ………. ] days of the date of the Contractor's invoice .</w:t>
      </w:r>
    </w:p>
    <w:p w14:paraId="4F374B6D" w14:textId="77777777" w:rsidR="006E373E" w:rsidRPr="00F84CED" w:rsidRDefault="00F326CC" w:rsidP="00F84CED">
      <w:pPr>
        <w:spacing w:before="240"/>
        <w:ind w:right="300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3. </w:t>
      </w:r>
      <w:r w:rsidRPr="00F84CED">
        <w:rPr>
          <w:rFonts w:ascii="Franklin Gothic Book" w:eastAsia="Times New Roman" w:hAnsi="Franklin Gothic Book" w:cs="Times New Roman"/>
          <w:b/>
          <w:color w:val="333333"/>
          <w:sz w:val="20"/>
          <w:szCs w:val="20"/>
        </w:rPr>
        <w:t>Standards and Deliverables</w:t>
      </w:r>
    </w:p>
    <w:p w14:paraId="175568A9" w14:textId="77777777" w:rsidR="006E373E" w:rsidRPr="00F84CED" w:rsidRDefault="00F326CC" w:rsidP="00F84CED">
      <w:pPr>
        <w:spacing w:before="240"/>
        <w:ind w:right="9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lastRenderedPageBreak/>
        <w:t>The work performed and the resulting deliverables, outputs, outcomes, products or reports produced by the Contractor will be suitable for their intended purpose.</w:t>
      </w:r>
    </w:p>
    <w:p w14:paraId="429CDE4E"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in the course of performance of the Services, create and maintain files, working papers and records relating to the performance of the Services as directed by the Company. Such files, working papers and records, including any appendices, attachments or supporting information, will be the sole and absolute property of the Company.</w:t>
      </w:r>
    </w:p>
    <w:p w14:paraId="1709380C"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4. </w:t>
      </w:r>
      <w:r w:rsidRPr="00F84CED">
        <w:rPr>
          <w:rFonts w:ascii="Franklin Gothic Book" w:eastAsia="Times New Roman" w:hAnsi="Franklin Gothic Book" w:cs="Times New Roman"/>
          <w:b/>
          <w:color w:val="333333"/>
          <w:sz w:val="20"/>
          <w:szCs w:val="20"/>
        </w:rPr>
        <w:t>Information, Data and Materials</w:t>
      </w:r>
    </w:p>
    <w:p w14:paraId="57B7D270"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When requested, the Contractor will promptly disclose and provide to the Company fully and completely, together with all related and supporting data, information, reports, methods, formulae, computer designs, inventions, software specifications, manuals and visual aids (hereafter collectively and individually referred to as "Information, Data and Materials") created, procured, conceived or prepared by the Contractor as a consequence of the performance of the Service referenced in this Master Agreement or under a Project Specific Agreement.</w:t>
      </w:r>
    </w:p>
    <w:p w14:paraId="421107BA"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All such Information, Data and Materials will be deemed to be confidential and will be the sole and exclusive property of The Company as set out in Section 5 below.</w:t>
      </w:r>
    </w:p>
    <w:p w14:paraId="226239C6" w14:textId="77777777" w:rsidR="006E373E" w:rsidRPr="00F84CED" w:rsidRDefault="00F326CC" w:rsidP="00F84CED">
      <w:pPr>
        <w:spacing w:before="240"/>
        <w:ind w:right="300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5. </w:t>
      </w:r>
      <w:r w:rsidRPr="00F84CED">
        <w:rPr>
          <w:rFonts w:ascii="Franklin Gothic Book" w:eastAsia="Times New Roman" w:hAnsi="Franklin Gothic Book" w:cs="Times New Roman"/>
          <w:b/>
          <w:color w:val="333333"/>
          <w:sz w:val="20"/>
          <w:szCs w:val="20"/>
        </w:rPr>
        <w:t>Ownership of Information, Data and Materials</w:t>
      </w:r>
    </w:p>
    <w:p w14:paraId="2D4F142F"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Information provided to the Contractor by or at the discretion of The Company or a Client or developed by the Contractor in carrying out its duties under this Agreement and / or a Project Specific Agreement, all Information, Data and Materials will be the property of and be assigned by the Contractor unconditionally to the Company or as the Company may direct, without additional compensation to the Contractor.</w:t>
      </w:r>
    </w:p>
    <w:p w14:paraId="4DC60BD7" w14:textId="77777777" w:rsidR="006E373E" w:rsidRPr="00F84CED" w:rsidRDefault="00F326CC" w:rsidP="00F84CED">
      <w:pPr>
        <w:spacing w:before="240"/>
        <w:ind w:right="300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6. </w:t>
      </w:r>
      <w:r w:rsidRPr="00F84CED">
        <w:rPr>
          <w:rFonts w:ascii="Franklin Gothic Book" w:eastAsia="Times New Roman" w:hAnsi="Franklin Gothic Book" w:cs="Times New Roman"/>
          <w:b/>
          <w:color w:val="333333"/>
          <w:sz w:val="20"/>
          <w:szCs w:val="20"/>
        </w:rPr>
        <w:t>Confidentiality Requirements</w:t>
      </w:r>
    </w:p>
    <w:p w14:paraId="41C11CDC"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maintain confidentiality and will not disclose, use or publish any information relating to the client, the client's business, the Services, the consulting assignment, the Master Agreement or the Specific Project Agreement except as required to carry out its duties to the Client or the Company except in circumstances where prior written consent has been obtained from The Company to allow such disclosure, use or publishing.</w:t>
      </w:r>
    </w:p>
    <w:p w14:paraId="287CF106"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Information will include but not be limited to materials concerned with: trade secrets, pricing, commercial contracts, financial models, methods and data, key controls, technical data, product specific information, computer software, documentation and specification and any information concerned with the valuation or trading of any share or security.</w:t>
      </w:r>
    </w:p>
    <w:p w14:paraId="5C37497F"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Notwithstanding anything in this Agreement to the contrary, the Contractor retains the right to disclose, use or publish any information that is in the public domain or otherwise becomes known to the public through no fault of the Contractor.</w:t>
      </w:r>
    </w:p>
    <w:p w14:paraId="500B7091"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This clause will continue in force for a period of ……….</w:t>
      </w:r>
      <w:r w:rsidRPr="00F84CED">
        <w:rPr>
          <w:rFonts w:ascii="Franklin Gothic Book" w:eastAsia="Times New Roman" w:hAnsi="Franklin Gothic Book" w:cs="Times New Roman"/>
          <w:i/>
          <w:color w:val="333333"/>
          <w:sz w:val="20"/>
          <w:szCs w:val="20"/>
        </w:rPr>
        <w:t>{in figures and words}</w:t>
      </w:r>
      <w:r w:rsidRPr="00F84CED">
        <w:rPr>
          <w:rFonts w:ascii="Franklin Gothic Book" w:eastAsia="Times New Roman" w:hAnsi="Franklin Gothic Book" w:cs="Times New Roman"/>
          <w:color w:val="333333"/>
          <w:sz w:val="20"/>
          <w:szCs w:val="20"/>
        </w:rPr>
        <w:t xml:space="preserve"> years after termination of this Master Agreement and / or the Project Specific Agreement covering the assignment, whichever date being the later.</w:t>
      </w:r>
    </w:p>
    <w:p w14:paraId="61EA45F0"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Contractor will maintain as confidential all details of compensation or remuneration with, but not limited to the following parties: Client, Client staff, other members of the </w:t>
      </w:r>
      <w:proofErr w:type="spellStart"/>
      <w:r w:rsidRPr="00F84CED">
        <w:rPr>
          <w:rFonts w:ascii="Franklin Gothic Book" w:eastAsia="Times New Roman" w:hAnsi="Franklin Gothic Book" w:cs="Times New Roman"/>
          <w:color w:val="333333"/>
          <w:sz w:val="20"/>
          <w:szCs w:val="20"/>
        </w:rPr>
        <w:t>the</w:t>
      </w:r>
      <w:proofErr w:type="spellEnd"/>
      <w:r w:rsidRPr="00F84CED">
        <w:rPr>
          <w:rFonts w:ascii="Franklin Gothic Book" w:eastAsia="Times New Roman" w:hAnsi="Franklin Gothic Book" w:cs="Times New Roman"/>
          <w:color w:val="333333"/>
          <w:sz w:val="20"/>
          <w:szCs w:val="20"/>
        </w:rPr>
        <w:t xml:space="preserve"> Company project team.</w:t>
      </w:r>
    </w:p>
    <w:p w14:paraId="7389EB2A"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lastRenderedPageBreak/>
        <w:t xml:space="preserve">7. </w:t>
      </w:r>
      <w:r w:rsidRPr="00F84CED">
        <w:rPr>
          <w:rFonts w:ascii="Franklin Gothic Book" w:eastAsia="Times New Roman" w:hAnsi="Franklin Gothic Book" w:cs="Times New Roman"/>
          <w:b/>
          <w:color w:val="333333"/>
          <w:sz w:val="20"/>
          <w:szCs w:val="20"/>
        </w:rPr>
        <w:t>Copyrights</w:t>
      </w:r>
    </w:p>
    <w:p w14:paraId="0D0FA871"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Any work that is capable of protection under copyright created by the Contractor during the performance of the Services will be the property of the Company as author and owner of the copyright in such work.</w:t>
      </w:r>
    </w:p>
    <w:p w14:paraId="2CBDA608"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without charge to the Company (except as set out below) execute, acknowledge and deliver to the Company all papers, assignments and applications of copyright registration or renewal, as may be necessary to enable the Company to protect or publish said works by copyright or otherwise in any and all countries.</w:t>
      </w:r>
    </w:p>
    <w:p w14:paraId="0297567A"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For a period of ………. years from the latest of the date of expiry or termination of this Master Agreement or the Project Specific Agreement under which the work was created, the Contractor will render all such assistance as the Company may require in any legal or other proceeding or litigation involving the rights in said works provided however that the Company gives reasonable notice to the Contractor of the need for said assistance to the Contractor and provides reasonable compensation to the Contractor for such assistance.</w:t>
      </w:r>
    </w:p>
    <w:p w14:paraId="02DD4A6F"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Further, the Contractor agrees to provide similar assistance and support to any nominee, successor, agent or assignee of the Company.</w:t>
      </w:r>
    </w:p>
    <w:p w14:paraId="7E7D3C12"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8. </w:t>
      </w:r>
      <w:r w:rsidRPr="00F84CED">
        <w:rPr>
          <w:rFonts w:ascii="Franklin Gothic Book" w:eastAsia="Times New Roman" w:hAnsi="Franklin Gothic Book" w:cs="Times New Roman"/>
          <w:b/>
          <w:color w:val="333333"/>
          <w:sz w:val="20"/>
          <w:szCs w:val="20"/>
        </w:rPr>
        <w:t>Indemnity</w:t>
      </w:r>
    </w:p>
    <w:p w14:paraId="257674C6"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indemnify the Company, together with its officers, agents, subcontractors, subsidiaries, affiliates and employees, and hold them harmless from any damage, loss, expense or liability arising from all work and activities undertaken by the Contractor in connection with this Agreement.</w:t>
      </w:r>
    </w:p>
    <w:p w14:paraId="4C6A940A"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Said indemnity will extend to include damage to property, injuries to or death of any persons, including but not limited to the Contractor, employees or subcontractors of the Contractor, all other persons undertaking any element of the Services and Client staff arising from or in connection with any act or omission of the Contractor, employees or subcontractors of the Contractor.</w:t>
      </w:r>
    </w:p>
    <w:p w14:paraId="2FBE21BE"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at its sole expense, defend any lawsuits or other actions brought against the Company, its officers, subcontractors, agents, subsidiaries, associate companies, affiliates or employees, on account of any said act or omission, and will pay all expenses and settle any and all judgements which may be rendered against them, in connection with the execution of the services that are the subject of this Master Agreement and any Specific Project Agreement.</w:t>
      </w:r>
    </w:p>
    <w:p w14:paraId="2C215542"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9. </w:t>
      </w:r>
      <w:r w:rsidRPr="00F84CED">
        <w:rPr>
          <w:rFonts w:ascii="Franklin Gothic Book" w:eastAsia="Times New Roman" w:hAnsi="Franklin Gothic Book" w:cs="Times New Roman"/>
          <w:b/>
          <w:color w:val="333333"/>
          <w:sz w:val="20"/>
          <w:szCs w:val="20"/>
        </w:rPr>
        <w:t>Compliance by Contractor</w:t>
      </w:r>
    </w:p>
    <w:p w14:paraId="15D099A6"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With respect to Services performed by the Contractor, employees or subcontractors of the Contractor, the parties will:</w:t>
      </w:r>
    </w:p>
    <w:p w14:paraId="7EA33285"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9.1 </w:t>
      </w:r>
      <w:r w:rsidRPr="00F84CED">
        <w:rPr>
          <w:rFonts w:ascii="Franklin Gothic Book" w:eastAsia="Times New Roman" w:hAnsi="Franklin Gothic Book" w:cs="Times New Roman"/>
          <w:i/>
          <w:color w:val="333333"/>
          <w:sz w:val="20"/>
          <w:szCs w:val="20"/>
        </w:rPr>
        <w:t>Safety and Security Regulations of the Client:</w:t>
      </w:r>
      <w:r w:rsidRPr="00F84CED">
        <w:rPr>
          <w:rFonts w:ascii="Franklin Gothic Book" w:eastAsia="Times New Roman" w:hAnsi="Franklin Gothic Book" w:cs="Times New Roman"/>
          <w:color w:val="333333"/>
          <w:sz w:val="20"/>
          <w:szCs w:val="20"/>
        </w:rPr>
        <w:t xml:space="preserve"> Comply with all of the security and safety regulations in effect as they apply and are required by the Client. </w:t>
      </w:r>
    </w:p>
    <w:p w14:paraId="55D60184"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9.2 </w:t>
      </w:r>
      <w:r w:rsidRPr="00F84CED">
        <w:rPr>
          <w:rFonts w:ascii="Franklin Gothic Book" w:eastAsia="Times New Roman" w:hAnsi="Franklin Gothic Book" w:cs="Times New Roman"/>
          <w:i/>
          <w:color w:val="333333"/>
          <w:sz w:val="20"/>
          <w:szCs w:val="20"/>
        </w:rPr>
        <w:t>Payment of Taxes and notifications to Tax authorities:</w:t>
      </w:r>
      <w:r w:rsidRPr="00F84CED">
        <w:rPr>
          <w:rFonts w:ascii="Franklin Gothic Book" w:eastAsia="Times New Roman" w:hAnsi="Franklin Gothic Book" w:cs="Times New Roman"/>
          <w:color w:val="333333"/>
          <w:sz w:val="20"/>
          <w:szCs w:val="20"/>
        </w:rPr>
        <w:t xml:space="preserve"> Adhere to and comply with the obligations of the tax authorities, as appropriate to the jurisdiction under which the assignment is undertaken.</w:t>
      </w:r>
    </w:p>
    <w:p w14:paraId="0E04FFB2"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contractor will operate within the requirements of all tax laws and regulations, and interpretations thereof, and be solely responsible for reporting the entire compensation paid under this Master Agreement and any Project Specific Agreements and ensure timely settlement of all taxes and other similar deductions, and all </w:t>
      </w:r>
      <w:r w:rsidRPr="00F84CED">
        <w:rPr>
          <w:rFonts w:ascii="Franklin Gothic Book" w:eastAsia="Times New Roman" w:hAnsi="Franklin Gothic Book" w:cs="Times New Roman"/>
          <w:color w:val="333333"/>
          <w:sz w:val="20"/>
          <w:szCs w:val="20"/>
        </w:rPr>
        <w:lastRenderedPageBreak/>
        <w:t xml:space="preserve">payments or premiums made for workers' compensation cover, including but not limited to Employee Provident Fund, Employee State Insurance, Pension or other payments as required by law. </w:t>
      </w:r>
    </w:p>
    <w:p w14:paraId="70D201DD"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9.3 </w:t>
      </w:r>
      <w:r w:rsidRPr="00F84CED">
        <w:rPr>
          <w:rFonts w:ascii="Franklin Gothic Book" w:eastAsia="Times New Roman" w:hAnsi="Franklin Gothic Book" w:cs="Times New Roman"/>
          <w:i/>
          <w:color w:val="333333"/>
          <w:sz w:val="20"/>
          <w:szCs w:val="20"/>
        </w:rPr>
        <w:t>Laws and Regulations:</w:t>
      </w:r>
      <w:r w:rsidRPr="00F84CED">
        <w:rPr>
          <w:rFonts w:ascii="Franklin Gothic Book" w:eastAsia="Times New Roman" w:hAnsi="Franklin Gothic Book" w:cs="Times New Roman"/>
          <w:color w:val="333333"/>
          <w:sz w:val="20"/>
          <w:szCs w:val="20"/>
        </w:rPr>
        <w:t xml:space="preserve"> Comply with all laws and regulations that are applicable to the jurisdiction in which the Services will be provided.</w:t>
      </w:r>
    </w:p>
    <w:p w14:paraId="439E6FF3"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9.4 </w:t>
      </w:r>
      <w:r w:rsidRPr="00F84CED">
        <w:rPr>
          <w:rFonts w:ascii="Franklin Gothic Book" w:eastAsia="Times New Roman" w:hAnsi="Franklin Gothic Book" w:cs="Times New Roman"/>
          <w:i/>
          <w:color w:val="333333"/>
          <w:sz w:val="20"/>
          <w:szCs w:val="20"/>
        </w:rPr>
        <w:t>Insurance:</w:t>
      </w:r>
      <w:r w:rsidRPr="00F84CED">
        <w:rPr>
          <w:rFonts w:ascii="Franklin Gothic Book" w:eastAsia="Times New Roman" w:hAnsi="Franklin Gothic Book" w:cs="Times New Roman"/>
          <w:color w:val="333333"/>
          <w:sz w:val="20"/>
          <w:szCs w:val="20"/>
        </w:rPr>
        <w:t xml:space="preserve"> Obtain and maintain in force insurance cover of the types and in amounts as follows:</w:t>
      </w:r>
    </w:p>
    <w:p w14:paraId="30399013"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 Professional Indemnity Insurance with limit of Rs.………. per claim or occurrence.</w:t>
      </w:r>
    </w:p>
    <w:p w14:paraId="2B58F7BA"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b. </w:t>
      </w:r>
      <w:r w:rsidRPr="00F84CED">
        <w:rPr>
          <w:rFonts w:ascii="Franklin Gothic Book" w:eastAsia="Times New Roman" w:hAnsi="Franklin Gothic Book" w:cs="Times New Roman"/>
          <w:i/>
          <w:color w:val="333333"/>
          <w:sz w:val="20"/>
          <w:szCs w:val="20"/>
        </w:rPr>
        <w:t>{any other if required}</w:t>
      </w:r>
    </w:p>
    <w:p w14:paraId="0F2477B6"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10. </w:t>
      </w:r>
      <w:r w:rsidRPr="00F84CED">
        <w:rPr>
          <w:rFonts w:ascii="Franklin Gothic Book" w:eastAsia="Times New Roman" w:hAnsi="Franklin Gothic Book" w:cs="Times New Roman"/>
          <w:b/>
          <w:color w:val="333333"/>
          <w:sz w:val="20"/>
          <w:szCs w:val="20"/>
        </w:rPr>
        <w:t xml:space="preserve">Key Personnel </w:t>
      </w:r>
    </w:p>
    <w:p w14:paraId="05112C21"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acknowledges that its selection by the Company as a candidate organization to undertake the Service for the Client was predicated on representations made to the Company by the Contractor prior to the date of the Master Agreement.</w:t>
      </w:r>
    </w:p>
    <w:p w14:paraId="7ED6AB80"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And further, it is understood and agreed by the Contractor that any Services performed under this agreement will be performed or directly supervised by certain key personnel of the Contractor business, with those individuals being regarded as essential to the successful delivery of the Service being proposed ("Key Personnel").</w:t>
      </w:r>
    </w:p>
    <w:p w14:paraId="0C7E5293"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Key Personnel for the each successive project will be named in the Project Specific Agreement. Notwithstanding this requirement, the Contractor retains the right to substitute named Key Personnel for resources of a similar quality and experience.</w:t>
      </w:r>
    </w:p>
    <w:p w14:paraId="65329BA8"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b/>
          <w:color w:val="333333"/>
          <w:sz w:val="20"/>
          <w:szCs w:val="20"/>
        </w:rPr>
        <w:t xml:space="preserve">Project Manager: </w:t>
      </w:r>
      <w:r w:rsidRPr="00F84CED">
        <w:rPr>
          <w:rFonts w:ascii="Franklin Gothic Book" w:eastAsia="Times New Roman" w:hAnsi="Franklin Gothic Book" w:cs="Times New Roman"/>
          <w:color w:val="333333"/>
          <w:sz w:val="20"/>
          <w:szCs w:val="20"/>
        </w:rPr>
        <w:t>A Project Manager will be assigned by the Company to oversee delivery of the Services and act as a point of liaison between the Client, the Company and the Contractor. The name of the Project Manager will be recorded in the Project Specific Agreement.</w:t>
      </w:r>
    </w:p>
    <w:p w14:paraId="618A5618"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11. </w:t>
      </w:r>
      <w:r w:rsidRPr="00F84CED">
        <w:rPr>
          <w:rFonts w:ascii="Franklin Gothic Book" w:eastAsia="Times New Roman" w:hAnsi="Franklin Gothic Book" w:cs="Times New Roman"/>
          <w:b/>
          <w:color w:val="333333"/>
          <w:sz w:val="20"/>
          <w:szCs w:val="20"/>
        </w:rPr>
        <w:t xml:space="preserve">Entire Agreement </w:t>
      </w:r>
    </w:p>
    <w:p w14:paraId="1315BD4C"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This Master Agreement sets forth the entire framework Agreement between the parties and may not be altered or amended except in writing signed by each both parties.</w:t>
      </w:r>
    </w:p>
    <w:p w14:paraId="440BD9A3"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12. </w:t>
      </w:r>
      <w:r w:rsidRPr="00F84CED">
        <w:rPr>
          <w:rFonts w:ascii="Franklin Gothic Book" w:eastAsia="Times New Roman" w:hAnsi="Franklin Gothic Book" w:cs="Times New Roman"/>
          <w:b/>
          <w:color w:val="333333"/>
          <w:sz w:val="20"/>
          <w:szCs w:val="20"/>
        </w:rPr>
        <w:t xml:space="preserve">Relationship of Parties </w:t>
      </w:r>
    </w:p>
    <w:p w14:paraId="15A91191"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will be engaged or retained by the Company only for the purposes and to the extent set out in this Agreement and any supplementary Project Specific Agreements.</w:t>
      </w:r>
    </w:p>
    <w:p w14:paraId="1213A8DE"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Contractor's relationship to the Company will be during the period or periods that Services are provided, that of an independent Contractor. During times when the Contractor is not committed or obligated under the terms of this agreement the Contractor will be at liberty to dispose of such portion of its time, skill and energy in any manner that the Contractor sees fit.</w:t>
      </w:r>
    </w:p>
    <w:p w14:paraId="1742012D"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This Agreement will not establish a partnership, agency or joint venture between the Company and the Contractor. The Contractor will not be considered under this Agreement or otherwise as having the status of an employee or be entitled to participate in any schemes, plans, arrangements or distributions by the Company pertaining to or in connection with any financial benefit or benefit in kind including but not limited to stock </w:t>
      </w:r>
      <w:r w:rsidRPr="00F84CED">
        <w:rPr>
          <w:rFonts w:ascii="Franklin Gothic Book" w:eastAsia="Times New Roman" w:hAnsi="Franklin Gothic Book" w:cs="Times New Roman"/>
          <w:color w:val="333333"/>
          <w:sz w:val="20"/>
          <w:szCs w:val="20"/>
        </w:rPr>
        <w:lastRenderedPageBreak/>
        <w:t>options, bonus arrangements, profit sharing or other benefits that may be provided from time to time to the Company's employees.</w:t>
      </w:r>
    </w:p>
    <w:p w14:paraId="5A33DB7C"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13. </w:t>
      </w:r>
      <w:r w:rsidRPr="00F84CED">
        <w:rPr>
          <w:rFonts w:ascii="Franklin Gothic Book" w:eastAsia="Times New Roman" w:hAnsi="Franklin Gothic Book" w:cs="Times New Roman"/>
          <w:b/>
          <w:color w:val="333333"/>
          <w:sz w:val="20"/>
          <w:szCs w:val="20"/>
        </w:rPr>
        <w:t>Assignment of Obligations and Rights</w:t>
      </w:r>
    </w:p>
    <w:p w14:paraId="12781079"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Obligations or rights under this Master Agreement or supplementary Project Specific Agreements may not be assigned by the Contractor other than with prior written consent of the Company.</w:t>
      </w:r>
    </w:p>
    <w:p w14:paraId="231C9F11"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14. </w:t>
      </w:r>
      <w:r w:rsidRPr="00F84CED">
        <w:rPr>
          <w:rFonts w:ascii="Franklin Gothic Book" w:eastAsia="Times New Roman" w:hAnsi="Franklin Gothic Book" w:cs="Times New Roman"/>
          <w:b/>
          <w:color w:val="333333"/>
          <w:sz w:val="20"/>
          <w:szCs w:val="20"/>
        </w:rPr>
        <w:t xml:space="preserve">Non-Waiver </w:t>
      </w:r>
    </w:p>
    <w:p w14:paraId="1C0F0FFE"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No delay or failure of either party in exercising any right hereunder, and no partial or single exercise of said rights will be deemed to constitute a waiver of such right or of any other rights set out in this agreement.</w:t>
      </w:r>
    </w:p>
    <w:p w14:paraId="08E53B53"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15. </w:t>
      </w:r>
      <w:r w:rsidRPr="00F84CED">
        <w:rPr>
          <w:rFonts w:ascii="Franklin Gothic Book" w:eastAsia="Times New Roman" w:hAnsi="Franklin Gothic Book" w:cs="Times New Roman"/>
          <w:b/>
          <w:color w:val="333333"/>
          <w:sz w:val="20"/>
          <w:szCs w:val="20"/>
        </w:rPr>
        <w:t>Employment by Client</w:t>
      </w:r>
    </w:p>
    <w:p w14:paraId="5D218D88" w14:textId="77777777" w:rsidR="006E373E" w:rsidRPr="00F84CED" w:rsidRDefault="00F326CC" w:rsidP="00F84CED">
      <w:pPr>
        <w:spacing w:before="240"/>
        <w:jc w:val="both"/>
        <w:rPr>
          <w:rFonts w:ascii="Franklin Gothic Book" w:eastAsia="Times New Roman" w:hAnsi="Franklin Gothic Book" w:cs="Times New Roman"/>
          <w:color w:val="0000FF"/>
          <w:sz w:val="20"/>
          <w:szCs w:val="20"/>
        </w:rPr>
      </w:pPr>
      <w:r w:rsidRPr="00F84CED">
        <w:rPr>
          <w:rFonts w:ascii="Franklin Gothic Book" w:eastAsia="Times New Roman" w:hAnsi="Franklin Gothic Book" w:cs="Times New Roman"/>
          <w:color w:val="333333"/>
          <w:sz w:val="20"/>
          <w:szCs w:val="20"/>
        </w:rPr>
        <w:t>The Contractor, Contractor's employees or subcontractors will not be employed or contracted directly or indirectly by the Client for a period of ……... months after the end date of each Project Specific Agreement.</w:t>
      </w:r>
    </w:p>
    <w:p w14:paraId="6B3F84F4"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t xml:space="preserve">16. </w:t>
      </w:r>
      <w:r w:rsidRPr="00F84CED">
        <w:rPr>
          <w:rFonts w:ascii="Franklin Gothic Book" w:eastAsia="Times New Roman" w:hAnsi="Franklin Gothic Book" w:cs="Times New Roman"/>
          <w:b/>
          <w:color w:val="333333"/>
          <w:sz w:val="20"/>
          <w:szCs w:val="20"/>
        </w:rPr>
        <w:t>Term and Termination</w:t>
      </w:r>
    </w:p>
    <w:p w14:paraId="7EDC69B7"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Unless otherwise agreed in writing by the parties, this Agreement will terminate upon the first to occur:</w:t>
      </w:r>
    </w:p>
    <w:p w14:paraId="68D09308"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 ………{in figures and word} months/years from the date first written above; or</w:t>
      </w:r>
    </w:p>
    <w:p w14:paraId="24A575FF"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b) upon the event of termination of the contract between the Company and a Client pursuant to which the Contractor is providing the Services</w:t>
      </w:r>
    </w:p>
    <w:p w14:paraId="7AAC742D"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However, if this agreement would ordinarily terminate as a consequence of either (a) or (b) above, the Company will have the right, at its sole discretion, to extend or modify the term of this Master Agreement and / or any Project Specific Agreements by giving written notice of such extension or variation to the Contractor at the Contractor's address as recorded on the first page of this agreement.</w:t>
      </w:r>
    </w:p>
    <w:p w14:paraId="44F1D98F" w14:textId="77777777" w:rsidR="006E373E" w:rsidRPr="00F84CED" w:rsidRDefault="006E373E" w:rsidP="00F84CED">
      <w:pPr>
        <w:spacing w:before="240"/>
        <w:jc w:val="both"/>
        <w:rPr>
          <w:rFonts w:ascii="Franklin Gothic Book" w:eastAsia="Times New Roman" w:hAnsi="Franklin Gothic Book" w:cs="Times New Roman"/>
          <w:color w:val="333333"/>
          <w:sz w:val="20"/>
          <w:szCs w:val="20"/>
        </w:rPr>
      </w:pPr>
    </w:p>
    <w:p w14:paraId="0D341C7E" w14:textId="77777777" w:rsidR="006E373E" w:rsidRPr="00F84CED" w:rsidRDefault="00F326CC" w:rsidP="00F84CED">
      <w:pPr>
        <w:pStyle w:val="Heading3"/>
        <w:widowControl w:val="0"/>
        <w:spacing w:before="0" w:after="0" w:line="240" w:lineRule="auto"/>
        <w:ind w:right="1599"/>
        <w:jc w:val="both"/>
        <w:rPr>
          <w:rFonts w:ascii="Franklin Gothic Book" w:eastAsia="Times New Roman" w:hAnsi="Franklin Gothic Book" w:cs="Times New Roman"/>
          <w:b/>
          <w:color w:val="000000"/>
          <w:sz w:val="20"/>
          <w:szCs w:val="20"/>
        </w:rPr>
      </w:pPr>
      <w:r w:rsidRPr="00F84CED">
        <w:rPr>
          <w:rFonts w:ascii="Franklin Gothic Book" w:eastAsia="Times New Roman" w:hAnsi="Franklin Gothic Book" w:cs="Times New Roman"/>
          <w:color w:val="000000"/>
          <w:sz w:val="20"/>
          <w:szCs w:val="20"/>
        </w:rPr>
        <w:t xml:space="preserve">17. </w:t>
      </w:r>
      <w:r w:rsidRPr="00F84CED">
        <w:rPr>
          <w:rFonts w:ascii="Franklin Gothic Book" w:eastAsia="Times New Roman" w:hAnsi="Franklin Gothic Book" w:cs="Times New Roman"/>
          <w:b/>
          <w:color w:val="000000"/>
          <w:sz w:val="20"/>
          <w:szCs w:val="20"/>
        </w:rPr>
        <w:t>Failure of Performance</w:t>
      </w:r>
    </w:p>
    <w:p w14:paraId="2335C393" w14:textId="77777777" w:rsidR="006E373E" w:rsidRPr="00F84CED" w:rsidRDefault="006E373E" w:rsidP="00F84CED">
      <w:pPr>
        <w:jc w:val="both"/>
        <w:rPr>
          <w:rFonts w:ascii="Franklin Gothic Book" w:hAnsi="Franklin Gothic Book"/>
          <w:sz w:val="20"/>
          <w:szCs w:val="20"/>
        </w:rPr>
      </w:pPr>
    </w:p>
    <w:p w14:paraId="609CA1E9" w14:textId="77777777" w:rsidR="006E373E" w:rsidRPr="00F84CED" w:rsidRDefault="00F326CC" w:rsidP="00F84CED">
      <w:pPr>
        <w:widowControl w:val="0"/>
        <w:spacing w:line="240" w:lineRule="auto"/>
        <w:ind w:left="100" w:right="116"/>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If the Contractor, at any time, fails in the performance of the terms, stipulations and agreements of the Master Agreement, Project Specific Agreement or fails to use due diligence in the work awarded them, so as to interfere with or in any way impede ………. </w:t>
      </w:r>
      <w:r w:rsidRPr="00F84CED">
        <w:rPr>
          <w:rFonts w:ascii="Franklin Gothic Book" w:eastAsia="Times New Roman" w:hAnsi="Franklin Gothic Book" w:cs="Times New Roman"/>
          <w:i/>
          <w:color w:val="333333"/>
          <w:sz w:val="20"/>
          <w:szCs w:val="20"/>
        </w:rPr>
        <w:t>{the company}</w:t>
      </w:r>
      <w:r w:rsidRPr="00F84CED">
        <w:rPr>
          <w:rFonts w:ascii="Franklin Gothic Book" w:eastAsia="Times New Roman" w:hAnsi="Franklin Gothic Book" w:cs="Times New Roman"/>
          <w:color w:val="333333"/>
          <w:sz w:val="20"/>
          <w:szCs w:val="20"/>
        </w:rPr>
        <w:t xml:space="preserve">, and other Subcontractors, this will be a failure of performance. </w:t>
      </w:r>
    </w:p>
    <w:p w14:paraId="73FC5ABB" w14:textId="77777777" w:rsidR="006E373E" w:rsidRPr="00F84CED" w:rsidRDefault="006E373E" w:rsidP="00F84CED">
      <w:pPr>
        <w:widowControl w:val="0"/>
        <w:spacing w:line="240" w:lineRule="auto"/>
        <w:ind w:left="100" w:right="116"/>
        <w:jc w:val="both"/>
        <w:rPr>
          <w:rFonts w:ascii="Franklin Gothic Book" w:eastAsia="Times New Roman" w:hAnsi="Franklin Gothic Book" w:cs="Times New Roman"/>
          <w:color w:val="333333"/>
          <w:sz w:val="20"/>
          <w:szCs w:val="20"/>
        </w:rPr>
      </w:pPr>
    </w:p>
    <w:p w14:paraId="3331B823" w14:textId="77777777" w:rsidR="006E373E" w:rsidRPr="00F84CED" w:rsidRDefault="00F326CC" w:rsidP="00F84CED">
      <w:pPr>
        <w:widowControl w:val="0"/>
        <w:spacing w:line="240" w:lineRule="auto"/>
        <w:ind w:left="100" w:right="116"/>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Failure of performance will rest solely  in the judgment of ……….</w:t>
      </w:r>
      <w:r w:rsidRPr="00F84CED">
        <w:rPr>
          <w:rFonts w:ascii="Franklin Gothic Book" w:eastAsia="Times New Roman" w:hAnsi="Franklin Gothic Book" w:cs="Times New Roman"/>
          <w:i/>
          <w:color w:val="333333"/>
          <w:sz w:val="20"/>
          <w:szCs w:val="20"/>
        </w:rPr>
        <w:t>{the company}</w:t>
      </w:r>
      <w:r w:rsidRPr="00F84CED">
        <w:rPr>
          <w:rFonts w:ascii="Franklin Gothic Book" w:eastAsia="Times New Roman" w:hAnsi="Franklin Gothic Book" w:cs="Times New Roman"/>
          <w:color w:val="333333"/>
          <w:sz w:val="20"/>
          <w:szCs w:val="20"/>
        </w:rPr>
        <w:t>, which will provide notice to anyone representing the Contractor at the job site or Contractor's place of business. Such notice will state the nature of the violation of the Agreement or contracts.</w:t>
      </w:r>
    </w:p>
    <w:p w14:paraId="1571E877" w14:textId="77777777" w:rsidR="006E373E" w:rsidRPr="00F84CED" w:rsidRDefault="006E373E" w:rsidP="00F84CED">
      <w:pPr>
        <w:widowControl w:val="0"/>
        <w:spacing w:line="240" w:lineRule="auto"/>
        <w:ind w:left="100" w:right="116"/>
        <w:jc w:val="both"/>
        <w:rPr>
          <w:rFonts w:ascii="Franklin Gothic Book" w:eastAsia="Times New Roman" w:hAnsi="Franklin Gothic Book" w:cs="Times New Roman"/>
          <w:color w:val="333333"/>
          <w:sz w:val="20"/>
          <w:szCs w:val="20"/>
        </w:rPr>
      </w:pPr>
    </w:p>
    <w:p w14:paraId="4DEFD739" w14:textId="77777777" w:rsidR="006E373E" w:rsidRPr="00F84CED" w:rsidRDefault="00F326CC" w:rsidP="00F84CED">
      <w:pPr>
        <w:widowControl w:val="0"/>
        <w:spacing w:line="240" w:lineRule="auto"/>
        <w:ind w:left="100" w:right="116"/>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If the failure is continuing for ………. days after notice to the Contractor, the Company may precede thereupon to complete the work under the terms of the Master Agreement and Project Specific Agreement at the cost and expense of Contractor. The Company, may re-sublet the work, and any monies due the Contractor on that project will be held until the Contractor's portion of the project has been completed by a new contractor. These monies will be paid to the Company, or the new contractor for the work done. </w:t>
      </w:r>
    </w:p>
    <w:p w14:paraId="0520962E" w14:textId="77777777" w:rsidR="006E373E" w:rsidRPr="00F84CED" w:rsidRDefault="006E373E" w:rsidP="00F84CED">
      <w:pPr>
        <w:widowControl w:val="0"/>
        <w:spacing w:line="240" w:lineRule="auto"/>
        <w:ind w:left="100" w:right="116"/>
        <w:jc w:val="both"/>
        <w:rPr>
          <w:rFonts w:ascii="Franklin Gothic Book" w:eastAsia="Times New Roman" w:hAnsi="Franklin Gothic Book" w:cs="Times New Roman"/>
          <w:color w:val="333333"/>
          <w:sz w:val="20"/>
          <w:szCs w:val="20"/>
        </w:rPr>
      </w:pPr>
    </w:p>
    <w:p w14:paraId="4E2E0879" w14:textId="77777777" w:rsidR="006E373E" w:rsidRPr="00F84CED" w:rsidRDefault="00F326CC" w:rsidP="00F84CED">
      <w:pPr>
        <w:widowControl w:val="0"/>
        <w:spacing w:line="240" w:lineRule="auto"/>
        <w:ind w:left="100" w:right="116"/>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Further, if the Contractor should delay the material progress of the work so as to create any damage or cost overage for which the Company, shall become liable, then the Contractor shall indemnify the Company, for the amount of any damages so caused.</w:t>
      </w:r>
    </w:p>
    <w:p w14:paraId="5707F8C6" w14:textId="77777777" w:rsidR="006E373E" w:rsidRPr="00F84CED" w:rsidRDefault="00F326CC" w:rsidP="00F84CED">
      <w:pPr>
        <w:spacing w:before="240"/>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color w:val="333333"/>
          <w:sz w:val="20"/>
          <w:szCs w:val="20"/>
        </w:rPr>
        <w:lastRenderedPageBreak/>
        <w:t xml:space="preserve">17. </w:t>
      </w:r>
      <w:r w:rsidRPr="00F84CED">
        <w:rPr>
          <w:rFonts w:ascii="Franklin Gothic Book" w:eastAsia="Times New Roman" w:hAnsi="Franklin Gothic Book" w:cs="Times New Roman"/>
          <w:b/>
          <w:color w:val="333333"/>
          <w:sz w:val="20"/>
          <w:szCs w:val="20"/>
        </w:rPr>
        <w:t>Law</w:t>
      </w:r>
    </w:p>
    <w:p w14:paraId="67DFB691" w14:textId="77777777" w:rsidR="006E373E" w:rsidRPr="00F84CED" w:rsidRDefault="00F326CC" w:rsidP="00F84CED">
      <w:pPr>
        <w:spacing w:before="240"/>
        <w:jc w:val="both"/>
        <w:rPr>
          <w:rFonts w:ascii="Franklin Gothic Book" w:eastAsia="Times New Roman" w:hAnsi="Franklin Gothic Book" w:cs="Times New Roman"/>
          <w:color w:val="0000FF"/>
          <w:sz w:val="20"/>
          <w:szCs w:val="20"/>
        </w:rPr>
      </w:pPr>
      <w:r w:rsidRPr="00F84CED">
        <w:rPr>
          <w:rFonts w:ascii="Franklin Gothic Book" w:eastAsia="Times New Roman" w:hAnsi="Franklin Gothic Book" w:cs="Times New Roman"/>
          <w:color w:val="333333"/>
          <w:sz w:val="20"/>
          <w:szCs w:val="20"/>
        </w:rPr>
        <w:t>This Agreement will be governed by and construed in accordance with the laws of India. Any dispute which may arise between the parties concerning this Agreement will be determined by a court of law.</w:t>
      </w:r>
    </w:p>
    <w:p w14:paraId="0C6BD56F"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Signed:</w:t>
      </w:r>
    </w:p>
    <w:p w14:paraId="1FE7C75D"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On behalf of </w:t>
      </w:r>
      <w:r w:rsidRPr="00F84CED">
        <w:rPr>
          <w:rFonts w:ascii="Franklin Gothic Book" w:eastAsia="Times New Roman" w:hAnsi="Franklin Gothic Book" w:cs="Times New Roman"/>
          <w:b/>
          <w:color w:val="333333"/>
          <w:sz w:val="20"/>
          <w:szCs w:val="20"/>
        </w:rPr>
        <w:t>The Company</w:t>
      </w:r>
      <w:r w:rsidRPr="00F84CED">
        <w:rPr>
          <w:rFonts w:ascii="Franklin Gothic Book" w:eastAsia="Times New Roman" w:hAnsi="Franklin Gothic Book" w:cs="Times New Roman"/>
          <w:color w:val="333333"/>
          <w:sz w:val="20"/>
          <w:szCs w:val="20"/>
        </w:rPr>
        <w:t xml:space="preserve"> </w:t>
      </w:r>
      <w:r w:rsidRPr="00F84CED">
        <w:rPr>
          <w:rFonts w:ascii="Franklin Gothic Book" w:eastAsia="Times New Roman" w:hAnsi="Franklin Gothic Book" w:cs="Times New Roman"/>
          <w:i/>
          <w:color w:val="333333"/>
          <w:sz w:val="20"/>
          <w:szCs w:val="20"/>
        </w:rPr>
        <w:t>{lead consultant company}</w:t>
      </w:r>
      <w:r w:rsidRPr="00F84CED">
        <w:rPr>
          <w:rFonts w:ascii="Franklin Gothic Book" w:eastAsia="Times New Roman" w:hAnsi="Franklin Gothic Book" w:cs="Times New Roman"/>
          <w:color w:val="333333"/>
          <w:sz w:val="20"/>
          <w:szCs w:val="20"/>
        </w:rPr>
        <w:t xml:space="preserve"> </w:t>
      </w:r>
    </w:p>
    <w:p w14:paraId="19D7EB91" w14:textId="77777777" w:rsidR="006E373E" w:rsidRPr="00F84CED" w:rsidRDefault="006E373E" w:rsidP="00F84CED">
      <w:pPr>
        <w:spacing w:before="240"/>
        <w:jc w:val="both"/>
        <w:rPr>
          <w:rFonts w:ascii="Franklin Gothic Book" w:eastAsia="Times New Roman" w:hAnsi="Franklin Gothic Book" w:cs="Times New Roman"/>
          <w:i/>
          <w:color w:val="333333"/>
          <w:sz w:val="20"/>
          <w:szCs w:val="20"/>
        </w:rPr>
      </w:pPr>
    </w:p>
    <w:p w14:paraId="0B74D6AC"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print name</w:t>
      </w:r>
      <w:r w:rsidRPr="00F84CED">
        <w:rPr>
          <w:rFonts w:ascii="Franklin Gothic Book" w:eastAsia="Times New Roman" w:hAnsi="Franklin Gothic Book" w:cs="Times New Roman"/>
          <w:color w:val="333333"/>
          <w:sz w:val="20"/>
          <w:szCs w:val="20"/>
        </w:rPr>
        <w:t>}</w:t>
      </w:r>
    </w:p>
    <w:p w14:paraId="1C5C326B"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{designation}</w:t>
      </w:r>
    </w:p>
    <w:p w14:paraId="1806F39D"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{date}</w:t>
      </w:r>
    </w:p>
    <w:p w14:paraId="5DBC7F1D" w14:textId="77777777" w:rsidR="006E373E" w:rsidRPr="00F84CED" w:rsidRDefault="006E373E" w:rsidP="00F84CED">
      <w:pPr>
        <w:spacing w:before="240"/>
        <w:jc w:val="both"/>
        <w:rPr>
          <w:rFonts w:ascii="Franklin Gothic Book" w:eastAsia="Times New Roman" w:hAnsi="Franklin Gothic Book" w:cs="Times New Roman"/>
          <w:color w:val="333333"/>
          <w:sz w:val="20"/>
          <w:szCs w:val="20"/>
        </w:rPr>
      </w:pPr>
    </w:p>
    <w:p w14:paraId="23655467"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On behalf of </w:t>
      </w:r>
      <w:r w:rsidRPr="00F84CED">
        <w:rPr>
          <w:rFonts w:ascii="Franklin Gothic Book" w:eastAsia="Times New Roman" w:hAnsi="Franklin Gothic Book" w:cs="Times New Roman"/>
          <w:b/>
          <w:color w:val="333333"/>
          <w:sz w:val="20"/>
          <w:szCs w:val="20"/>
        </w:rPr>
        <w:t>The Contractor</w:t>
      </w:r>
      <w:r w:rsidRPr="00F84CED">
        <w:rPr>
          <w:rFonts w:ascii="Franklin Gothic Book" w:eastAsia="Times New Roman" w:hAnsi="Franklin Gothic Book" w:cs="Times New Roman"/>
          <w:color w:val="333333"/>
          <w:sz w:val="20"/>
          <w:szCs w:val="20"/>
        </w:rPr>
        <w:t xml:space="preserve"> </w:t>
      </w:r>
      <w:r w:rsidRPr="00F84CED">
        <w:rPr>
          <w:rFonts w:ascii="Franklin Gothic Book" w:eastAsia="Times New Roman" w:hAnsi="Franklin Gothic Book" w:cs="Times New Roman"/>
          <w:i/>
          <w:color w:val="333333"/>
          <w:sz w:val="20"/>
          <w:szCs w:val="20"/>
        </w:rPr>
        <w:t>{subcontractor company}</w:t>
      </w:r>
    </w:p>
    <w:p w14:paraId="0163B73B" w14:textId="77777777" w:rsidR="006E373E" w:rsidRPr="00F84CED" w:rsidRDefault="006E373E" w:rsidP="00F84CED">
      <w:pPr>
        <w:spacing w:before="240"/>
        <w:jc w:val="both"/>
        <w:rPr>
          <w:rFonts w:ascii="Franklin Gothic Book" w:eastAsia="Times New Roman" w:hAnsi="Franklin Gothic Book" w:cs="Times New Roman"/>
          <w:i/>
          <w:color w:val="333333"/>
          <w:sz w:val="20"/>
          <w:szCs w:val="20"/>
        </w:rPr>
      </w:pPr>
    </w:p>
    <w:p w14:paraId="697914AB"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print name</w:t>
      </w:r>
      <w:r w:rsidRPr="00F84CED">
        <w:rPr>
          <w:rFonts w:ascii="Franklin Gothic Book" w:eastAsia="Times New Roman" w:hAnsi="Franklin Gothic Book" w:cs="Times New Roman"/>
          <w:color w:val="333333"/>
          <w:sz w:val="20"/>
          <w:szCs w:val="20"/>
        </w:rPr>
        <w:t>}</w:t>
      </w:r>
    </w:p>
    <w:p w14:paraId="651AD3D7"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{designation}</w:t>
      </w:r>
    </w:p>
    <w:p w14:paraId="513DBDBD" w14:textId="77777777" w:rsidR="006E373E" w:rsidRPr="00F84CED" w:rsidRDefault="00F326CC" w:rsidP="00F84CED">
      <w:pPr>
        <w:spacing w:before="240"/>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{date}</w:t>
      </w:r>
    </w:p>
    <w:p w14:paraId="48A4E54F" w14:textId="77777777" w:rsidR="006E373E" w:rsidRPr="00F84CED" w:rsidRDefault="006E373E" w:rsidP="00F84CED">
      <w:pPr>
        <w:spacing w:before="240"/>
        <w:jc w:val="both"/>
        <w:rPr>
          <w:rFonts w:ascii="Franklin Gothic Book" w:eastAsia="Times New Roman" w:hAnsi="Franklin Gothic Book" w:cs="Times New Roman"/>
          <w:color w:val="666666"/>
          <w:sz w:val="20"/>
          <w:szCs w:val="20"/>
          <w:shd w:val="clear" w:color="auto" w:fill="F8F7F7"/>
        </w:rPr>
      </w:pPr>
    </w:p>
    <w:p w14:paraId="78FDE5E2" w14:textId="77777777" w:rsidR="006E373E" w:rsidRPr="00F84CED" w:rsidRDefault="00F326CC" w:rsidP="00F84CED">
      <w:pPr>
        <w:spacing w:before="240"/>
        <w:jc w:val="both"/>
        <w:rPr>
          <w:rFonts w:ascii="Franklin Gothic Book" w:eastAsia="Times New Roman" w:hAnsi="Franklin Gothic Book" w:cs="Times New Roman"/>
          <w:color w:val="666666"/>
          <w:sz w:val="20"/>
          <w:szCs w:val="20"/>
          <w:shd w:val="clear" w:color="auto" w:fill="F8F7F7"/>
        </w:rPr>
      </w:pPr>
      <w:r w:rsidRPr="00F84CED">
        <w:rPr>
          <w:rFonts w:ascii="Franklin Gothic Book" w:hAnsi="Franklin Gothic Book"/>
          <w:sz w:val="20"/>
          <w:szCs w:val="20"/>
        </w:rPr>
        <w:br w:type="page"/>
      </w:r>
    </w:p>
    <w:p w14:paraId="3F68F54E" w14:textId="77777777" w:rsidR="006E373E" w:rsidRPr="00F84CED" w:rsidRDefault="00F326CC" w:rsidP="00F84CED">
      <w:pPr>
        <w:jc w:val="both"/>
        <w:rPr>
          <w:rFonts w:ascii="Franklin Gothic Book" w:eastAsia="Times New Roman" w:hAnsi="Franklin Gothic Book" w:cs="Times New Roman"/>
          <w:b/>
          <w:sz w:val="20"/>
          <w:szCs w:val="20"/>
        </w:rPr>
      </w:pPr>
      <w:r w:rsidRPr="00F84CED">
        <w:rPr>
          <w:rFonts w:ascii="Franklin Gothic Book" w:eastAsia="Times New Roman" w:hAnsi="Franklin Gothic Book" w:cs="Times New Roman"/>
          <w:b/>
          <w:sz w:val="20"/>
          <w:szCs w:val="20"/>
        </w:rPr>
        <w:lastRenderedPageBreak/>
        <w:t>PROJECT SPECIFIC AGREEMENT</w:t>
      </w:r>
    </w:p>
    <w:p w14:paraId="389781E2"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 xml:space="preserve"> </w:t>
      </w:r>
    </w:p>
    <w:p w14:paraId="275E9F0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{client name and address}</w:t>
      </w:r>
      <w:r w:rsidRPr="00F84CED">
        <w:rPr>
          <w:rFonts w:ascii="Franklin Gothic Book" w:eastAsia="Times New Roman" w:hAnsi="Franklin Gothic Book" w:cs="Times New Roman"/>
          <w:color w:val="333333"/>
          <w:sz w:val="20"/>
          <w:szCs w:val="20"/>
        </w:rPr>
        <w:t xml:space="preserve"> ("Client"). </w:t>
      </w:r>
    </w:p>
    <w:p w14:paraId="7408C1C3"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EFE4257"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This Project Specific Agreement ("Project Specific Agreement") Dated ……... Between Parties as follows: </w:t>
      </w:r>
    </w:p>
    <w:p w14:paraId="4B43B7AE"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7FEA7143"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 </w:t>
      </w:r>
      <w:r w:rsidRPr="00F84CED">
        <w:rPr>
          <w:rFonts w:ascii="Franklin Gothic Book" w:eastAsia="Times New Roman" w:hAnsi="Franklin Gothic Book" w:cs="Times New Roman"/>
          <w:i/>
          <w:color w:val="333333"/>
          <w:sz w:val="20"/>
          <w:szCs w:val="20"/>
        </w:rPr>
        <w:t>{subcontractor business name and address}</w:t>
      </w:r>
      <w:r w:rsidRPr="00F84CED">
        <w:rPr>
          <w:rFonts w:ascii="Franklin Gothic Book" w:eastAsia="Times New Roman" w:hAnsi="Franklin Gothic Book" w:cs="Times New Roman"/>
          <w:color w:val="333333"/>
          <w:sz w:val="20"/>
          <w:szCs w:val="20"/>
        </w:rPr>
        <w:t xml:space="preserve"> ("Contractor")</w:t>
      </w:r>
    </w:p>
    <w:p w14:paraId="60081C7C"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239B8B5"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AND </w:t>
      </w:r>
    </w:p>
    <w:p w14:paraId="6B6FD4AA"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C3E6097"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{lead consultant business name and address}</w:t>
      </w:r>
      <w:r w:rsidRPr="00F84CED">
        <w:rPr>
          <w:rFonts w:ascii="Franklin Gothic Book" w:eastAsia="Times New Roman" w:hAnsi="Franklin Gothic Book" w:cs="Times New Roman"/>
          <w:color w:val="333333"/>
          <w:sz w:val="20"/>
          <w:szCs w:val="20"/>
        </w:rPr>
        <w:t xml:space="preserve"> ("The Company").</w:t>
      </w:r>
    </w:p>
    <w:p w14:paraId="400C4ACF"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29ECBC1"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0FB7BD0"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WHEREAS, the Company and the Contractor entered into a Master Agreement, dated ………</w:t>
      </w:r>
      <w:r w:rsidRPr="00F84CED">
        <w:rPr>
          <w:rFonts w:ascii="Franklin Gothic Book" w:eastAsia="Times New Roman" w:hAnsi="Franklin Gothic Book" w:cs="Times New Roman"/>
          <w:i/>
          <w:color w:val="333333"/>
          <w:sz w:val="20"/>
          <w:szCs w:val="20"/>
        </w:rPr>
        <w:t>{date of master Agreement}</w:t>
      </w:r>
      <w:r w:rsidRPr="00F84CED">
        <w:rPr>
          <w:rFonts w:ascii="Franklin Gothic Book" w:eastAsia="Times New Roman" w:hAnsi="Franklin Gothic Book" w:cs="Times New Roman"/>
          <w:color w:val="333333"/>
          <w:sz w:val="20"/>
          <w:szCs w:val="20"/>
        </w:rPr>
        <w:t xml:space="preserve"> ("Master Agreement") to provide Services to Clients on an ongoing basis on terms as are defined in the Master Agreement; and</w:t>
      </w:r>
    </w:p>
    <w:p w14:paraId="1AC9A618"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4F59DCB"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WHEREAS, the Company desires to benefit from the Contractor's skills and experience and utilize its "Key Personnel" as defined in the Master Agreement </w:t>
      </w:r>
    </w:p>
    <w:p w14:paraId="1DB33BA1"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00362E3"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WHEREAS, the Contractor wishes to provide Services to the Client of the Company based on the terms and conditions set out in this Project Specific Agreement;</w:t>
      </w:r>
    </w:p>
    <w:p w14:paraId="1CF55850"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B49B13C"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HEREBY, in consideration of the mutual promises and covenants contained in the Master Agreement and the clauses, terms and conditions contained in this Project Specific Agreement, the parties to this agreement undertake and contract as follows: </w:t>
      </w:r>
    </w:p>
    <w:p w14:paraId="252106A1" w14:textId="77777777" w:rsidR="006E373E" w:rsidRPr="00F84CED" w:rsidRDefault="006E373E" w:rsidP="00F84CED">
      <w:pPr>
        <w:jc w:val="both"/>
        <w:rPr>
          <w:rFonts w:ascii="Franklin Gothic Book" w:eastAsia="Times New Roman" w:hAnsi="Franklin Gothic Book" w:cs="Times New Roman"/>
          <w:color w:val="0000FF"/>
          <w:sz w:val="20"/>
          <w:szCs w:val="20"/>
        </w:rPr>
      </w:pPr>
    </w:p>
    <w:p w14:paraId="7F0816AE"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b/>
          <w:color w:val="333333"/>
          <w:sz w:val="20"/>
          <w:szCs w:val="20"/>
        </w:rPr>
        <w:t>1. Master Agreement and Project Specific Agreement</w:t>
      </w:r>
      <w:r w:rsidRPr="00F84CED">
        <w:rPr>
          <w:rFonts w:ascii="Franklin Gothic Book" w:eastAsia="Times New Roman" w:hAnsi="Franklin Gothic Book" w:cs="Times New Roman"/>
          <w:color w:val="333333"/>
          <w:sz w:val="20"/>
          <w:szCs w:val="20"/>
        </w:rPr>
        <w:t xml:space="preserve"> </w:t>
      </w:r>
    </w:p>
    <w:p w14:paraId="745AFEA4"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1E7D1B0"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Master Agreement and this Project Specific Agreement are intended to be interpreted and applied together. </w:t>
      </w:r>
    </w:p>
    <w:p w14:paraId="15642D60"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F2D6696"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Master Agreement sets out the rights and obligations that are integral to the overarching and enduring framework relationship between the Company and the Contractor.</w:t>
      </w:r>
    </w:p>
    <w:p w14:paraId="4BC5507F"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BAE0754"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Project Specific Agreement sets out the information, terms, conditions, mutual rights and obligations as they apply to an individual client assignment that may be undertaken from time to time in the context of the wider framework relationship between the Company and the Contractor as defined in the Master Agreement.</w:t>
      </w:r>
    </w:p>
    <w:p w14:paraId="0E5C10A3"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7CF6FF13"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2. Termination and Substitution</w:t>
      </w:r>
    </w:p>
    <w:p w14:paraId="2AA46F25"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148A002"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2.1 Termination </w:t>
      </w:r>
    </w:p>
    <w:p w14:paraId="5A2F1DBA"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Project Specific Agreement can be terminated by either party on providing ……... </w:t>
      </w:r>
      <w:proofErr w:type="spellStart"/>
      <w:r w:rsidRPr="00F84CED">
        <w:rPr>
          <w:rFonts w:ascii="Franklin Gothic Book" w:eastAsia="Times New Roman" w:hAnsi="Franklin Gothic Book" w:cs="Times New Roman"/>
          <w:color w:val="333333"/>
          <w:sz w:val="20"/>
          <w:szCs w:val="20"/>
        </w:rPr>
        <w:t>days notice</w:t>
      </w:r>
      <w:proofErr w:type="spellEnd"/>
      <w:r w:rsidRPr="00F84CED">
        <w:rPr>
          <w:rFonts w:ascii="Franklin Gothic Book" w:eastAsia="Times New Roman" w:hAnsi="Franklin Gothic Book" w:cs="Times New Roman"/>
          <w:color w:val="333333"/>
          <w:sz w:val="20"/>
          <w:szCs w:val="20"/>
        </w:rPr>
        <w:t xml:space="preserve"> (in writing), however, both parties acknowledge the value of staff continuity and consistency on projects and commit to take all reasonable steps to see the project through to its conclusion.</w:t>
      </w:r>
    </w:p>
    <w:p w14:paraId="5C9460D4"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3539EC6"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At the discretion of the Company, this would be superseded if the Client of the Company terminated the contract between the Company and the Client - refer Clause 9. </w:t>
      </w:r>
    </w:p>
    <w:p w14:paraId="79FEF222"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49C0B3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lastRenderedPageBreak/>
        <w:t xml:space="preserve">2.2 Substitution </w:t>
      </w:r>
    </w:p>
    <w:p w14:paraId="31684455"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Where the Contractor or Key Staff of the Contractor wish to meet other commitments, which will entail any absence from the project, the Contractor will ensure that: </w:t>
      </w:r>
    </w:p>
    <w:p w14:paraId="08123F8F"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F1CF9C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a. The Contractor gives the Company and the Client reasonable notice (not less than ……… working days);</w:t>
      </w:r>
    </w:p>
    <w:p w14:paraId="55A76DA2"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325C2FC"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b. The absence of the Contractor or Key Staff does not interfere with the performance of the project, the quality of outcomes for the client or the agreed project milestone deliverable timetable; </w:t>
      </w:r>
    </w:p>
    <w:p w14:paraId="2AB5FCF0"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22B5504A"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c. Any substitute offered to continue with the project will be of equivalent skill, experience and expertise to work in the place of the absent resource. The Company has the right to refuse to accept the substitute resource offered on any reasonable ground, and the reserves the right to review the contract and at its sole discretion terminate the Project Specific Agreement.</w:t>
      </w:r>
    </w:p>
    <w:p w14:paraId="20D5FD34" w14:textId="77777777" w:rsidR="006E373E" w:rsidRPr="00F84CED" w:rsidRDefault="006E373E" w:rsidP="00F84CED">
      <w:pPr>
        <w:jc w:val="both"/>
        <w:rPr>
          <w:rFonts w:ascii="Franklin Gothic Book" w:eastAsia="Times New Roman" w:hAnsi="Franklin Gothic Book" w:cs="Times New Roman"/>
          <w:color w:val="0000FF"/>
          <w:sz w:val="20"/>
          <w:szCs w:val="20"/>
        </w:rPr>
      </w:pPr>
    </w:p>
    <w:p w14:paraId="4C5F70F5"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3. Project Manager</w:t>
      </w:r>
    </w:p>
    <w:p w14:paraId="047D4245"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54640DA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Project Manager ("Project Manager") nominated by the company to oversee the project will be the named person designated below: </w:t>
      </w:r>
    </w:p>
    <w:p w14:paraId="1D6DCA65" w14:textId="77777777" w:rsidR="006E373E" w:rsidRPr="00F84CED" w:rsidRDefault="00F326CC" w:rsidP="00F84CED">
      <w:pPr>
        <w:jc w:val="both"/>
        <w:rPr>
          <w:rFonts w:ascii="Franklin Gothic Book" w:eastAsia="Times New Roman" w:hAnsi="Franklin Gothic Book" w:cs="Times New Roman"/>
          <w:i/>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{name of Project Manager}</w:t>
      </w:r>
    </w:p>
    <w:p w14:paraId="17FA33AD" w14:textId="77777777" w:rsidR="006E373E" w:rsidRPr="00F84CED" w:rsidRDefault="006E373E" w:rsidP="00F84CED">
      <w:pPr>
        <w:jc w:val="both"/>
        <w:rPr>
          <w:rFonts w:ascii="Franklin Gothic Book" w:eastAsia="Times New Roman" w:hAnsi="Franklin Gothic Book" w:cs="Times New Roman"/>
          <w:color w:val="0000FF"/>
          <w:sz w:val="20"/>
          <w:szCs w:val="20"/>
        </w:rPr>
      </w:pPr>
    </w:p>
    <w:p w14:paraId="749D230D"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b/>
          <w:color w:val="333333"/>
          <w:sz w:val="20"/>
          <w:szCs w:val="20"/>
        </w:rPr>
        <w:t>4. Project Budget</w:t>
      </w:r>
      <w:r w:rsidRPr="00F84CED">
        <w:rPr>
          <w:rFonts w:ascii="Franklin Gothic Book" w:eastAsia="Times New Roman" w:hAnsi="Franklin Gothic Book" w:cs="Times New Roman"/>
          <w:color w:val="333333"/>
          <w:sz w:val="20"/>
          <w:szCs w:val="20"/>
        </w:rPr>
        <w:t xml:space="preserve"> </w:t>
      </w:r>
    </w:p>
    <w:p w14:paraId="4B569432"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380205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project budget will be ……... consulting days. </w:t>
      </w:r>
    </w:p>
    <w:p w14:paraId="7565DC88"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FCA4451"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Contractor agrees to complete the project activities and produce the deliverables and outcomes detailed at Clause 5, whilst at all times working within the Project Budget specified.</w:t>
      </w:r>
    </w:p>
    <w:p w14:paraId="6DABBB74"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70433DC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If for any reason additional hours will be required to complete the work the Contractor will undertake the additional work required or secure additional third party resource at the Contractor's own expense to ensure that the deliverables and outcomes are achieved by the agreed Project Completion Date. </w:t>
      </w:r>
    </w:p>
    <w:p w14:paraId="5EA6308B"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28A12D53"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No minimum or maximum hours are promised.</w:t>
      </w:r>
    </w:p>
    <w:p w14:paraId="4A54810C"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26E79688"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project deliverables and outcomes required under this Project Specific Agreement will be as described in Clause 5 of this Agreement. </w:t>
      </w:r>
    </w:p>
    <w:p w14:paraId="1D86ABD6"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527AEEB5"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 xml:space="preserve">5. Description of Project and Services ("The Project") </w:t>
      </w:r>
    </w:p>
    <w:p w14:paraId="512477E9"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7F18FD88"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Project is to support the Company in ……………...</w:t>
      </w:r>
      <w:r w:rsidRPr="00F84CED">
        <w:rPr>
          <w:rFonts w:ascii="Franklin Gothic Book" w:eastAsia="Times New Roman" w:hAnsi="Franklin Gothic Book" w:cs="Times New Roman"/>
          <w:i/>
          <w:color w:val="333333"/>
          <w:sz w:val="20"/>
          <w:szCs w:val="20"/>
        </w:rPr>
        <w:t xml:space="preserve"> {project description / description of services}</w:t>
      </w:r>
      <w:r w:rsidRPr="00F84CED">
        <w:rPr>
          <w:rFonts w:ascii="Franklin Gothic Book" w:eastAsia="Times New Roman" w:hAnsi="Franklin Gothic Book" w:cs="Times New Roman"/>
          <w:color w:val="333333"/>
          <w:sz w:val="20"/>
          <w:szCs w:val="20"/>
        </w:rPr>
        <w:t xml:space="preserve"> for the ……………</w:t>
      </w:r>
      <w:r w:rsidRPr="00F84CED">
        <w:rPr>
          <w:rFonts w:ascii="Franklin Gothic Book" w:eastAsia="Times New Roman" w:hAnsi="Franklin Gothic Book" w:cs="Times New Roman"/>
          <w:i/>
          <w:color w:val="333333"/>
          <w:sz w:val="20"/>
          <w:szCs w:val="20"/>
        </w:rPr>
        <w:t>{client name, business division}</w:t>
      </w:r>
      <w:r w:rsidRPr="00F84CED">
        <w:rPr>
          <w:rFonts w:ascii="Franklin Gothic Book" w:eastAsia="Times New Roman" w:hAnsi="Franklin Gothic Book" w:cs="Times New Roman"/>
          <w:color w:val="333333"/>
          <w:sz w:val="20"/>
          <w:szCs w:val="20"/>
        </w:rPr>
        <w:t xml:space="preserve"> and other work as directed by the Company from time to time. </w:t>
      </w:r>
    </w:p>
    <w:p w14:paraId="7CC34D14"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B70F013"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Project will commence on ………</w:t>
      </w:r>
      <w:r w:rsidRPr="00F84CED">
        <w:rPr>
          <w:rFonts w:ascii="Franklin Gothic Book" w:eastAsia="Times New Roman" w:hAnsi="Franklin Gothic Book" w:cs="Times New Roman"/>
          <w:i/>
          <w:color w:val="333333"/>
          <w:sz w:val="20"/>
          <w:szCs w:val="20"/>
        </w:rPr>
        <w:t>{start date}</w:t>
      </w:r>
      <w:r w:rsidRPr="00F84CED">
        <w:rPr>
          <w:rFonts w:ascii="Franklin Gothic Book" w:eastAsia="Times New Roman" w:hAnsi="Franklin Gothic Book" w:cs="Times New Roman"/>
          <w:color w:val="333333"/>
          <w:sz w:val="20"/>
          <w:szCs w:val="20"/>
        </w:rPr>
        <w:t xml:space="preserve"> "Project Start Date" and be completed by ……...</w:t>
      </w:r>
      <w:r w:rsidRPr="00F84CED">
        <w:rPr>
          <w:rFonts w:ascii="Franklin Gothic Book" w:eastAsia="Times New Roman" w:hAnsi="Franklin Gothic Book" w:cs="Times New Roman"/>
          <w:i/>
          <w:color w:val="333333"/>
          <w:sz w:val="20"/>
          <w:szCs w:val="20"/>
        </w:rPr>
        <w:t xml:space="preserve"> {end date}</w:t>
      </w:r>
      <w:r w:rsidRPr="00F84CED">
        <w:rPr>
          <w:rFonts w:ascii="Franklin Gothic Book" w:eastAsia="Times New Roman" w:hAnsi="Franklin Gothic Book" w:cs="Times New Roman"/>
          <w:color w:val="333333"/>
          <w:sz w:val="20"/>
          <w:szCs w:val="20"/>
        </w:rPr>
        <w:t xml:space="preserve"> "Project Completion Date". </w:t>
      </w:r>
    </w:p>
    <w:p w14:paraId="66B6F3D3"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3B4C749"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preliminary project plan indicates that the work effort required from the Contractor will be ……... consulting days. At the discretion of the Contractor, the Contractor may work additional days as required to ensure the timely and complete delivery of the project. The project may be completed in advance of the "Project Completion Date" provided all specific deliverables and outcomes are completed to the satisfaction of the Company.</w:t>
      </w:r>
    </w:p>
    <w:p w14:paraId="194E0900"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1BBF16E"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specific deliverables and outcomes of the Contractor will be:</w:t>
      </w:r>
    </w:p>
    <w:p w14:paraId="0229FE27" w14:textId="77777777" w:rsidR="006E373E" w:rsidRPr="00F84CED" w:rsidRDefault="00F326CC" w:rsidP="00F84CED">
      <w:pPr>
        <w:numPr>
          <w:ilvl w:val="0"/>
          <w:numId w:val="1"/>
        </w:num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{deliverables / outcomes required from the Contractor}</w:t>
      </w:r>
    </w:p>
    <w:p w14:paraId="2007D4F1" w14:textId="77777777" w:rsidR="006E373E" w:rsidRPr="00F84CED" w:rsidRDefault="00F326CC" w:rsidP="00F84CED">
      <w:pPr>
        <w:numPr>
          <w:ilvl w:val="0"/>
          <w:numId w:val="1"/>
        </w:num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{deliverables / outcomes required from the Contractor}</w:t>
      </w:r>
    </w:p>
    <w:p w14:paraId="6780F2EC" w14:textId="77777777" w:rsidR="006E373E" w:rsidRPr="00F84CED" w:rsidRDefault="006E373E" w:rsidP="00F84CED">
      <w:pPr>
        <w:jc w:val="both"/>
        <w:rPr>
          <w:rFonts w:ascii="Franklin Gothic Book" w:eastAsia="Times New Roman" w:hAnsi="Franklin Gothic Book" w:cs="Times New Roman"/>
          <w:color w:val="0000FF"/>
          <w:sz w:val="20"/>
          <w:szCs w:val="20"/>
        </w:rPr>
      </w:pPr>
    </w:p>
    <w:p w14:paraId="58F4429E"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b/>
          <w:color w:val="333333"/>
          <w:sz w:val="20"/>
          <w:szCs w:val="20"/>
        </w:rPr>
        <w:t>6. Input to the Project by the Company</w:t>
      </w:r>
      <w:r w:rsidRPr="00F84CED">
        <w:rPr>
          <w:rFonts w:ascii="Franklin Gothic Book" w:eastAsia="Times New Roman" w:hAnsi="Franklin Gothic Book" w:cs="Times New Roman"/>
          <w:color w:val="333333"/>
          <w:sz w:val="20"/>
          <w:szCs w:val="20"/>
        </w:rPr>
        <w:t xml:space="preserve"> </w:t>
      </w:r>
    </w:p>
    <w:p w14:paraId="2DAC7D0B"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D45DA13"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The Company will, at its discretion, provide resources to deliver aspects of the Project as follows: </w:t>
      </w:r>
    </w:p>
    <w:p w14:paraId="0BCBE4E5" w14:textId="77777777" w:rsidR="006E373E" w:rsidRPr="00F84CED" w:rsidRDefault="00F326CC" w:rsidP="00F84CED">
      <w:pPr>
        <w:numPr>
          <w:ilvl w:val="0"/>
          <w:numId w:val="2"/>
        </w:num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{deliverables / outcomes required from the Company}</w:t>
      </w:r>
    </w:p>
    <w:p w14:paraId="2818DE70" w14:textId="77777777" w:rsidR="006E373E" w:rsidRPr="00F84CED" w:rsidRDefault="00F326CC" w:rsidP="00F84CED">
      <w:pPr>
        <w:numPr>
          <w:ilvl w:val="0"/>
          <w:numId w:val="2"/>
        </w:num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{deliverables / outcomes required from the Company}</w:t>
      </w:r>
    </w:p>
    <w:p w14:paraId="5D1A3FD5"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b/>
          <w:color w:val="333333"/>
          <w:sz w:val="20"/>
          <w:szCs w:val="20"/>
        </w:rPr>
        <w:t>7. Compensation</w:t>
      </w:r>
      <w:r w:rsidRPr="00F84CED">
        <w:rPr>
          <w:rFonts w:ascii="Franklin Gothic Book" w:eastAsia="Times New Roman" w:hAnsi="Franklin Gothic Book" w:cs="Times New Roman"/>
          <w:color w:val="333333"/>
          <w:sz w:val="20"/>
          <w:szCs w:val="20"/>
        </w:rPr>
        <w:t xml:space="preserve"> </w:t>
      </w:r>
    </w:p>
    <w:p w14:paraId="530FC3B7"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ED42E8E"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The Company agrees to pay the Contractor a fixed fee of Rs.………</w:t>
      </w:r>
      <w:r w:rsidRPr="00F84CED">
        <w:rPr>
          <w:rFonts w:ascii="Franklin Gothic Book" w:eastAsia="Times New Roman" w:hAnsi="Franklin Gothic Book" w:cs="Times New Roman"/>
          <w:i/>
          <w:color w:val="333333"/>
          <w:sz w:val="20"/>
          <w:szCs w:val="20"/>
        </w:rPr>
        <w:t>{amount in figures and words}</w:t>
      </w:r>
      <w:r w:rsidRPr="00F84CED">
        <w:rPr>
          <w:rFonts w:ascii="Franklin Gothic Book" w:eastAsia="Times New Roman" w:hAnsi="Franklin Gothic Book" w:cs="Times New Roman"/>
          <w:color w:val="333333"/>
          <w:sz w:val="20"/>
          <w:szCs w:val="20"/>
        </w:rPr>
        <w:t xml:space="preserve"> </w:t>
      </w:r>
      <w:r w:rsidRPr="00F84CED">
        <w:rPr>
          <w:rFonts w:ascii="Franklin Gothic Book" w:eastAsia="Times New Roman" w:hAnsi="Franklin Gothic Book" w:cs="Times New Roman"/>
          <w:i/>
          <w:color w:val="333333"/>
          <w:sz w:val="20"/>
          <w:szCs w:val="20"/>
        </w:rPr>
        <w:t>{inclusive of/exclusive of VAT, Sales Tax, GST}</w:t>
      </w:r>
      <w:r w:rsidRPr="00F84CED">
        <w:rPr>
          <w:rFonts w:ascii="Franklin Gothic Book" w:eastAsia="Times New Roman" w:hAnsi="Franklin Gothic Book" w:cs="Times New Roman"/>
          <w:color w:val="333333"/>
          <w:sz w:val="20"/>
          <w:szCs w:val="20"/>
        </w:rPr>
        <w:t xml:space="preserve"> for the Services that are rendered in connection with the specific deliverables and outcomes of the project.</w:t>
      </w:r>
    </w:p>
    <w:p w14:paraId="4D0AC6B7"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1763F1C"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Payment will be made by the Company to the Contractor within ……… days of receipt of client monies into the bank account of the Company.</w:t>
      </w:r>
    </w:p>
    <w:p w14:paraId="205FECD7"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B0DBB84" w14:textId="77777777" w:rsidR="006E373E" w:rsidRPr="00F84CED" w:rsidRDefault="00F326CC" w:rsidP="00F84CED">
      <w:pPr>
        <w:jc w:val="both"/>
        <w:rPr>
          <w:rFonts w:ascii="Franklin Gothic Book" w:eastAsia="Times New Roman" w:hAnsi="Franklin Gothic Book" w:cs="Times New Roman"/>
          <w:b/>
          <w:color w:val="0000FF"/>
          <w:sz w:val="20"/>
          <w:szCs w:val="20"/>
        </w:rPr>
      </w:pPr>
      <w:r w:rsidRPr="00F84CED">
        <w:rPr>
          <w:rFonts w:ascii="Franklin Gothic Book" w:eastAsia="Times New Roman" w:hAnsi="Franklin Gothic Book" w:cs="Times New Roman"/>
          <w:color w:val="333333"/>
          <w:sz w:val="20"/>
          <w:szCs w:val="20"/>
        </w:rPr>
        <w:t xml:space="preserve">The Company shall / shall not reimburse the Contractor for any additional or out-of-pocket expenses incurred as a result of work undertaken in connection with this Specific Project Agreement. </w:t>
      </w:r>
    </w:p>
    <w:p w14:paraId="78DF6E66" w14:textId="77777777" w:rsidR="006E373E" w:rsidRPr="00F84CED" w:rsidRDefault="006E373E" w:rsidP="00F84CED">
      <w:pPr>
        <w:jc w:val="both"/>
        <w:rPr>
          <w:rFonts w:ascii="Franklin Gothic Book" w:eastAsia="Times New Roman" w:hAnsi="Franklin Gothic Book" w:cs="Times New Roman"/>
          <w:b/>
          <w:color w:val="0000FF"/>
          <w:sz w:val="20"/>
          <w:szCs w:val="20"/>
        </w:rPr>
      </w:pPr>
    </w:p>
    <w:p w14:paraId="2E9B28C8"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b/>
          <w:color w:val="333333"/>
          <w:sz w:val="20"/>
          <w:szCs w:val="20"/>
        </w:rPr>
        <w:t>8. Incorporation</w:t>
      </w:r>
      <w:r w:rsidRPr="00F84CED">
        <w:rPr>
          <w:rFonts w:ascii="Franklin Gothic Book" w:eastAsia="Times New Roman" w:hAnsi="Franklin Gothic Book" w:cs="Times New Roman"/>
          <w:color w:val="333333"/>
          <w:sz w:val="20"/>
          <w:szCs w:val="20"/>
        </w:rPr>
        <w:t xml:space="preserve"> </w:t>
      </w:r>
    </w:p>
    <w:p w14:paraId="11783F86"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D29BA5E"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All terms and conditions of Master Agreement between The Company and The Contractor are hereby incorporated in this Project Specific Agreement. </w:t>
      </w:r>
    </w:p>
    <w:p w14:paraId="54DF74F3" w14:textId="77777777" w:rsidR="006E373E" w:rsidRPr="00F84CED" w:rsidRDefault="006E373E" w:rsidP="00F84CED">
      <w:pPr>
        <w:jc w:val="both"/>
        <w:rPr>
          <w:rFonts w:ascii="Franklin Gothic Book" w:eastAsia="Times New Roman" w:hAnsi="Franklin Gothic Book" w:cs="Times New Roman"/>
          <w:color w:val="0000FF"/>
          <w:sz w:val="20"/>
          <w:szCs w:val="20"/>
        </w:rPr>
      </w:pPr>
    </w:p>
    <w:p w14:paraId="1B966F16"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9. Termination</w:t>
      </w:r>
    </w:p>
    <w:p w14:paraId="75306C8A"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DC0EA42"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If this contract is terminated prematurely the Company will apply the same terms and conditions to the Contractor as those applied by the Client to the Company. </w:t>
      </w:r>
    </w:p>
    <w:p w14:paraId="4CE7D731"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75375E3F"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In circumstances where the Client terminates the project, this Project Specific Agreement can be terminated by the Company with a minimum of ……… </w:t>
      </w:r>
      <w:proofErr w:type="spellStart"/>
      <w:r w:rsidRPr="00F84CED">
        <w:rPr>
          <w:rFonts w:ascii="Franklin Gothic Book" w:eastAsia="Times New Roman" w:hAnsi="Franklin Gothic Book" w:cs="Times New Roman"/>
          <w:color w:val="333333"/>
          <w:sz w:val="20"/>
          <w:szCs w:val="20"/>
        </w:rPr>
        <w:t>days notice</w:t>
      </w:r>
      <w:proofErr w:type="spellEnd"/>
      <w:r w:rsidRPr="00F84CED">
        <w:rPr>
          <w:rFonts w:ascii="Franklin Gothic Book" w:eastAsia="Times New Roman" w:hAnsi="Franklin Gothic Book" w:cs="Times New Roman"/>
          <w:color w:val="333333"/>
          <w:sz w:val="20"/>
          <w:szCs w:val="20"/>
        </w:rPr>
        <w:t xml:space="preserve"> but it is the intention of the Company to provide a minimum of ……… </w:t>
      </w:r>
      <w:proofErr w:type="spellStart"/>
      <w:r w:rsidRPr="00F84CED">
        <w:rPr>
          <w:rFonts w:ascii="Franklin Gothic Book" w:eastAsia="Times New Roman" w:hAnsi="Franklin Gothic Book" w:cs="Times New Roman"/>
          <w:color w:val="333333"/>
          <w:sz w:val="20"/>
          <w:szCs w:val="20"/>
        </w:rPr>
        <w:t>days notice</w:t>
      </w:r>
      <w:proofErr w:type="spellEnd"/>
      <w:r w:rsidRPr="00F84CED">
        <w:rPr>
          <w:rFonts w:ascii="Franklin Gothic Book" w:eastAsia="Times New Roman" w:hAnsi="Franklin Gothic Book" w:cs="Times New Roman"/>
          <w:color w:val="333333"/>
          <w:sz w:val="20"/>
          <w:szCs w:val="20"/>
        </w:rPr>
        <w:t xml:space="preserve"> wherever possible.</w:t>
      </w:r>
    </w:p>
    <w:p w14:paraId="682782DB" w14:textId="77777777" w:rsidR="006E373E" w:rsidRPr="00F84CED" w:rsidRDefault="006E373E" w:rsidP="00F84CED">
      <w:pPr>
        <w:jc w:val="both"/>
        <w:rPr>
          <w:rFonts w:ascii="Franklin Gothic Book" w:eastAsia="Times New Roman" w:hAnsi="Franklin Gothic Book" w:cs="Times New Roman"/>
          <w:color w:val="0000FF"/>
          <w:sz w:val="20"/>
          <w:szCs w:val="20"/>
        </w:rPr>
      </w:pPr>
    </w:p>
    <w:p w14:paraId="4ED40205"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65E5A53"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CBBFA31"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IN WITNESS HEREOF, the parties have caused this Project Specific Agreement to be signed as of the date and year written above.</w:t>
      </w:r>
    </w:p>
    <w:p w14:paraId="327A140D"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05FFFEE"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DEA12B2"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27DC0A36"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 xml:space="preserve">Signed: </w:t>
      </w:r>
    </w:p>
    <w:p w14:paraId="3F808166"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3FF10058"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On behalf of Lead Consultant Company</w:t>
      </w:r>
    </w:p>
    <w:p w14:paraId="1BA70517"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717B0404"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1756044B"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9EF6804"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0765930" w14:textId="77777777" w:rsidR="006E373E" w:rsidRPr="00F84CED" w:rsidRDefault="00F326CC" w:rsidP="00F84CED">
      <w:pPr>
        <w:jc w:val="both"/>
        <w:rPr>
          <w:rFonts w:ascii="Franklin Gothic Book" w:eastAsia="Times New Roman" w:hAnsi="Franklin Gothic Book" w:cs="Times New Roman"/>
          <w:i/>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{name}</w:t>
      </w:r>
    </w:p>
    <w:p w14:paraId="67486A51"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{designation}</w:t>
      </w:r>
    </w:p>
    <w:p w14:paraId="60238422"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4D90FCF8"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{date}</w:t>
      </w:r>
    </w:p>
    <w:p w14:paraId="4E459028"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5DB8351B"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7EDA4032" w14:textId="77777777" w:rsidR="006E373E" w:rsidRPr="00F84CED" w:rsidRDefault="00F326CC" w:rsidP="00F84CED">
      <w:pPr>
        <w:jc w:val="both"/>
        <w:rPr>
          <w:rFonts w:ascii="Franklin Gothic Book" w:eastAsia="Times New Roman" w:hAnsi="Franklin Gothic Book" w:cs="Times New Roman"/>
          <w:b/>
          <w:color w:val="333333"/>
          <w:sz w:val="20"/>
          <w:szCs w:val="20"/>
        </w:rPr>
      </w:pPr>
      <w:r w:rsidRPr="00F84CED">
        <w:rPr>
          <w:rFonts w:ascii="Franklin Gothic Book" w:eastAsia="Times New Roman" w:hAnsi="Franklin Gothic Book" w:cs="Times New Roman"/>
          <w:b/>
          <w:color w:val="333333"/>
          <w:sz w:val="20"/>
          <w:szCs w:val="20"/>
        </w:rPr>
        <w:t>On behalf of Contractor Company</w:t>
      </w:r>
    </w:p>
    <w:p w14:paraId="15DDB3E1"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754A7FFF"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461D61DB" w14:textId="77777777" w:rsidR="006E373E" w:rsidRPr="00F84CED" w:rsidRDefault="006E373E" w:rsidP="00F84CED">
      <w:pPr>
        <w:jc w:val="both"/>
        <w:rPr>
          <w:rFonts w:ascii="Franklin Gothic Book" w:eastAsia="Times New Roman" w:hAnsi="Franklin Gothic Book" w:cs="Times New Roman"/>
          <w:b/>
          <w:color w:val="333333"/>
          <w:sz w:val="20"/>
          <w:szCs w:val="20"/>
        </w:rPr>
      </w:pPr>
    </w:p>
    <w:p w14:paraId="703FF116"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010D3B9"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00974E6E" w14:textId="77777777" w:rsidR="006E373E" w:rsidRPr="00F84CED" w:rsidRDefault="00F326CC" w:rsidP="00F84CED">
      <w:pPr>
        <w:jc w:val="both"/>
        <w:rPr>
          <w:rFonts w:ascii="Franklin Gothic Book" w:eastAsia="Times New Roman" w:hAnsi="Franklin Gothic Book" w:cs="Times New Roman"/>
          <w:i/>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{name}</w:t>
      </w:r>
    </w:p>
    <w:p w14:paraId="47A88CDB" w14:textId="77777777" w:rsidR="006E373E" w:rsidRPr="00F84CED" w:rsidRDefault="00F326CC" w:rsidP="00F84CED">
      <w:pPr>
        <w:jc w:val="both"/>
        <w:rPr>
          <w:rFonts w:ascii="Franklin Gothic Book" w:eastAsia="Times New Roman" w:hAnsi="Franklin Gothic Book" w:cs="Times New Roman"/>
          <w:i/>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{designation}</w:t>
      </w:r>
    </w:p>
    <w:p w14:paraId="28307E8F" w14:textId="77777777" w:rsidR="006E373E" w:rsidRPr="00F84CED" w:rsidRDefault="006E373E" w:rsidP="00F84CED">
      <w:pPr>
        <w:jc w:val="both"/>
        <w:rPr>
          <w:rFonts w:ascii="Franklin Gothic Book" w:eastAsia="Times New Roman" w:hAnsi="Franklin Gothic Book" w:cs="Times New Roman"/>
          <w:color w:val="333333"/>
          <w:sz w:val="20"/>
          <w:szCs w:val="20"/>
        </w:rPr>
      </w:pPr>
    </w:p>
    <w:p w14:paraId="67740073" w14:textId="77777777" w:rsidR="006E373E" w:rsidRPr="00F84CED" w:rsidRDefault="00F326CC" w:rsidP="00F84CED">
      <w:pPr>
        <w:jc w:val="both"/>
        <w:rPr>
          <w:rFonts w:ascii="Franklin Gothic Book" w:eastAsia="Times New Roman" w:hAnsi="Franklin Gothic Book" w:cs="Times New Roman"/>
          <w:color w:val="333333"/>
          <w:sz w:val="20"/>
          <w:szCs w:val="20"/>
        </w:rPr>
      </w:pPr>
      <w:r w:rsidRPr="00F84CED">
        <w:rPr>
          <w:rFonts w:ascii="Franklin Gothic Book" w:eastAsia="Times New Roman" w:hAnsi="Franklin Gothic Book" w:cs="Times New Roman"/>
          <w:color w:val="333333"/>
          <w:sz w:val="20"/>
          <w:szCs w:val="20"/>
        </w:rPr>
        <w:t>…………..</w:t>
      </w:r>
      <w:r w:rsidRPr="00F84CED">
        <w:rPr>
          <w:rFonts w:ascii="Franklin Gothic Book" w:eastAsia="Times New Roman" w:hAnsi="Franklin Gothic Book" w:cs="Times New Roman"/>
          <w:i/>
          <w:color w:val="333333"/>
          <w:sz w:val="20"/>
          <w:szCs w:val="20"/>
        </w:rPr>
        <w:t>{date}</w:t>
      </w:r>
    </w:p>
    <w:sectPr w:rsidR="006E373E" w:rsidRPr="00F84CED">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71CAB" w14:textId="77777777" w:rsidR="00FE4E2B" w:rsidRDefault="00FE4E2B">
      <w:pPr>
        <w:spacing w:line="240" w:lineRule="auto"/>
      </w:pPr>
      <w:r>
        <w:separator/>
      </w:r>
    </w:p>
  </w:endnote>
  <w:endnote w:type="continuationSeparator" w:id="0">
    <w:p w14:paraId="39DE9BE7" w14:textId="77777777" w:rsidR="00FE4E2B" w:rsidRDefault="00FE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2322C" w14:textId="77777777" w:rsidR="00F84CED" w:rsidRDefault="00F84CED" w:rsidP="00D419CC">
    <w:pPr>
      <w:pStyle w:val="Footer"/>
      <w:jc w:val="right"/>
    </w:pPr>
    <w:r>
      <w:t>www.vPlus.co.in</w:t>
    </w:r>
  </w:p>
  <w:p w14:paraId="58CE101C" w14:textId="77777777" w:rsidR="006E373E" w:rsidRDefault="00F326CC">
    <w:pPr>
      <w:jc w:val="right"/>
    </w:pPr>
    <w:r>
      <w:fldChar w:fldCharType="begin"/>
    </w:r>
    <w:r>
      <w:instrText>PAGE</w:instrText>
    </w:r>
    <w:r>
      <w:fldChar w:fldCharType="separate"/>
    </w:r>
    <w:r w:rsidR="00F518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A4AB9" w14:textId="77777777" w:rsidR="00FE4E2B" w:rsidRDefault="00FE4E2B">
      <w:pPr>
        <w:spacing w:line="240" w:lineRule="auto"/>
      </w:pPr>
      <w:r>
        <w:separator/>
      </w:r>
    </w:p>
  </w:footnote>
  <w:footnote w:type="continuationSeparator" w:id="0">
    <w:p w14:paraId="1687E2DB" w14:textId="77777777" w:rsidR="00FE4E2B" w:rsidRDefault="00FE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19988" w14:textId="77777777" w:rsidR="00F84CED" w:rsidRDefault="00F84CED" w:rsidP="00D419CC">
    <w:pPr>
      <w:pStyle w:val="Header"/>
    </w:pPr>
  </w:p>
  <w:p w14:paraId="0CFBCB01" w14:textId="77777777" w:rsidR="00F84CED" w:rsidRDefault="00F84CED" w:rsidP="00D419CC">
    <w:pPr>
      <w:pStyle w:val="Header"/>
    </w:pPr>
  </w:p>
  <w:p w14:paraId="32A79B9D" w14:textId="77777777" w:rsidR="00F84CED" w:rsidRDefault="00F84CED" w:rsidP="00D419CC">
    <w:pPr>
      <w:pStyle w:val="Header"/>
    </w:pPr>
    <w:r>
      <w:rPr>
        <w:noProof/>
      </w:rPr>
      <w:drawing>
        <wp:anchor distT="0" distB="0" distL="114300" distR="114300" simplePos="0" relativeHeight="251659264" behindDoc="1" locked="0" layoutInCell="1" allowOverlap="1" wp14:anchorId="02D896A4" wp14:editId="4A17C74D">
          <wp:simplePos x="0" y="0"/>
          <wp:positionH relativeFrom="column">
            <wp:posOffset>885825</wp:posOffset>
          </wp:positionH>
          <wp:positionV relativeFrom="paragraph">
            <wp:posOffset>3241040</wp:posOffset>
          </wp:positionV>
          <wp:extent cx="4781550" cy="4114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781550" cy="4114800"/>
                  </a:xfrm>
                  <a:prstGeom prst="rect">
                    <a:avLst/>
                  </a:prstGeom>
                </pic:spPr>
              </pic:pic>
            </a:graphicData>
          </a:graphic>
          <wp14:sizeRelH relativeFrom="page">
            <wp14:pctWidth>0</wp14:pctWidth>
          </wp14:sizeRelH>
          <wp14:sizeRelV relativeFrom="page">
            <wp14:pctHeight>0</wp14:pctHeight>
          </wp14:sizeRelV>
        </wp:anchor>
      </w:drawing>
    </w:r>
    <w:r>
      <w:t>(On Company Letterhead)</w:t>
    </w:r>
  </w:p>
  <w:p w14:paraId="63099CFE" w14:textId="77777777" w:rsidR="00F84CED" w:rsidRDefault="00F84CED">
    <w:pPr>
      <w:pStyle w:val="Header"/>
    </w:pPr>
  </w:p>
  <w:p w14:paraId="488FCD98" w14:textId="77777777" w:rsidR="006E373E" w:rsidRDefault="006E37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17AB5"/>
    <w:multiLevelType w:val="multilevel"/>
    <w:tmpl w:val="929E4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EF3630"/>
    <w:multiLevelType w:val="multilevel"/>
    <w:tmpl w:val="3B069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E373E"/>
    <w:rsid w:val="006E373E"/>
    <w:rsid w:val="00F326CC"/>
    <w:rsid w:val="00F518A1"/>
    <w:rsid w:val="00F84CED"/>
    <w:rsid w:val="00FE4E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6402"/>
  <w15:docId w15:val="{7933EB30-9666-473C-AE29-49250A04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I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84CED"/>
    <w:pPr>
      <w:tabs>
        <w:tab w:val="center" w:pos="4513"/>
        <w:tab w:val="right" w:pos="9026"/>
      </w:tabs>
      <w:spacing w:line="240" w:lineRule="auto"/>
    </w:pPr>
  </w:style>
  <w:style w:type="character" w:customStyle="1" w:styleId="HeaderChar">
    <w:name w:val="Header Char"/>
    <w:basedOn w:val="DefaultParagraphFont"/>
    <w:link w:val="Header"/>
    <w:uiPriority w:val="99"/>
    <w:rsid w:val="00F84CED"/>
  </w:style>
  <w:style w:type="paragraph" w:styleId="Footer">
    <w:name w:val="footer"/>
    <w:basedOn w:val="Normal"/>
    <w:link w:val="FooterChar"/>
    <w:uiPriority w:val="99"/>
    <w:unhideWhenUsed/>
    <w:rsid w:val="00F84CED"/>
    <w:pPr>
      <w:tabs>
        <w:tab w:val="center" w:pos="4513"/>
        <w:tab w:val="right" w:pos="9026"/>
      </w:tabs>
      <w:spacing w:line="240" w:lineRule="auto"/>
    </w:pPr>
  </w:style>
  <w:style w:type="character" w:customStyle="1" w:styleId="FooterChar">
    <w:name w:val="Footer Char"/>
    <w:basedOn w:val="DefaultParagraphFont"/>
    <w:link w:val="Footer"/>
    <w:uiPriority w:val="99"/>
    <w:rsid w:val="00F84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3270</Words>
  <Characters>18641</Characters>
  <Application>Microsoft Office Word</Application>
  <DocSecurity>0</DocSecurity>
  <Lines>155</Lines>
  <Paragraphs>43</Paragraphs>
  <ScaleCrop>false</ScaleCrop>
  <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Abhay Jaiswal</cp:lastModifiedBy>
  <cp:revision>3</cp:revision>
  <dcterms:created xsi:type="dcterms:W3CDTF">2019-12-15T07:19:00Z</dcterms:created>
  <dcterms:modified xsi:type="dcterms:W3CDTF">2020-08-03T06:40:00Z</dcterms:modified>
</cp:coreProperties>
</file>